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7E5" w:rsidRDefault="000337E5" w:rsidP="00C1274C">
      <w:pPr>
        <w:rPr>
          <w:rFonts w:ascii="Times New Roman" w:hAnsi="Times New Roman" w:cs="Times New Roman"/>
          <w:b/>
          <w:sz w:val="24"/>
          <w:szCs w:val="24"/>
        </w:rPr>
      </w:pPr>
    </w:p>
    <w:p w:rsidR="00DE40C5" w:rsidRDefault="00117369" w:rsidP="00DE40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МКОУ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Зеленоморская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СОШ»</w:t>
      </w:r>
    </w:p>
    <w:p w:rsidR="004F125E" w:rsidRPr="00DE40C5" w:rsidRDefault="004F125E" w:rsidP="00DE40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95" w:type="dxa"/>
        <w:jc w:val="center"/>
        <w:tblCellSpacing w:w="0" w:type="dxa"/>
        <w:tblLook w:val="0000"/>
      </w:tblPr>
      <w:tblGrid>
        <w:gridCol w:w="3365"/>
        <w:gridCol w:w="3365"/>
        <w:gridCol w:w="3365"/>
      </w:tblGrid>
      <w:tr w:rsidR="00DE40C5" w:rsidRPr="00DE40C5" w:rsidTr="00F53FC0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40C5" w:rsidRPr="00DE40C5" w:rsidRDefault="00DE40C5" w:rsidP="00DE4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40C5" w:rsidRPr="00DE40C5" w:rsidRDefault="00DE40C5" w:rsidP="00DE4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40C5" w:rsidRPr="00DE40C5" w:rsidRDefault="00DE40C5" w:rsidP="00DE40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4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Рассмотрено</w:t>
            </w:r>
          </w:p>
        </w:tc>
      </w:tr>
      <w:tr w:rsidR="00DE40C5" w:rsidRPr="00DE40C5" w:rsidTr="00F53FC0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40C5" w:rsidRPr="00DE40C5" w:rsidRDefault="00DE40C5" w:rsidP="001173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0C5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М</w:t>
            </w:r>
            <w:r w:rsidR="0011736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DE4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ОУ  </w:t>
            </w:r>
            <w:r w:rsidR="0011736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DE4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СОШ 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40C5" w:rsidRPr="00DE40C5" w:rsidRDefault="00DE40C5" w:rsidP="00DE4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0C5">
              <w:rPr>
                <w:rFonts w:ascii="Times New Roman" w:hAnsi="Times New Roman" w:cs="Times New Roman"/>
                <w:b/>
                <w:sz w:val="24"/>
                <w:szCs w:val="24"/>
              </w:rPr>
              <w:t>зам. директора по УВР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7369" w:rsidRPr="00DE40C5" w:rsidRDefault="00DE40C5" w:rsidP="001173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заседании </w:t>
            </w:r>
            <w:r w:rsidR="001173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ШМО </w:t>
            </w:r>
          </w:p>
        </w:tc>
      </w:tr>
      <w:tr w:rsidR="00DE40C5" w:rsidRPr="00DE40C5" w:rsidTr="00F53FC0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40C5" w:rsidRPr="00DE40C5" w:rsidRDefault="00117369" w:rsidP="00DE4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Бахмудов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E40C5" w:rsidRPr="00DE4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 А.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40C5" w:rsidRPr="00DE40C5" w:rsidRDefault="00117369" w:rsidP="001173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Бахмудова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 К.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40C5" w:rsidRPr="00DE40C5" w:rsidRDefault="00DE40C5" w:rsidP="00DE4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0C5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 __</w:t>
            </w:r>
            <w:r w:rsidR="00117369" w:rsidRPr="0011736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DE40C5">
              <w:rPr>
                <w:rFonts w:ascii="Times New Roman" w:hAnsi="Times New Roman" w:cs="Times New Roman"/>
                <w:b/>
                <w:sz w:val="24"/>
                <w:szCs w:val="24"/>
              </w:rPr>
              <w:t>____</w:t>
            </w:r>
          </w:p>
        </w:tc>
      </w:tr>
      <w:tr w:rsidR="00DE40C5" w:rsidRPr="00DE40C5" w:rsidTr="00F53FC0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40C5" w:rsidRPr="00DE40C5" w:rsidRDefault="00DE40C5" w:rsidP="001173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0C5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 w:rsidR="00117369">
              <w:rPr>
                <w:rFonts w:ascii="Times New Roman" w:hAnsi="Times New Roman" w:cs="Times New Roman"/>
                <w:b/>
                <w:sz w:val="24"/>
                <w:szCs w:val="24"/>
              </w:rPr>
              <w:t>29" августа 2017</w:t>
            </w:r>
            <w:r w:rsidRPr="00DE4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40C5" w:rsidRPr="00DE40C5" w:rsidRDefault="00117369" w:rsidP="00DE4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0C5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29" августа 2017</w:t>
            </w:r>
            <w:r w:rsidRPr="00DE4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40C5" w:rsidRPr="00DE40C5" w:rsidRDefault="00117369" w:rsidP="00DE4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0C5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29" августа 2017</w:t>
            </w:r>
            <w:r w:rsidRPr="00DE4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proofErr w:type="gramStart"/>
            <w:r w:rsidRPr="00DE40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E40C5" w:rsidRPr="00DE40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</w:p>
        </w:tc>
      </w:tr>
    </w:tbl>
    <w:p w:rsidR="00DE40C5" w:rsidRPr="00DE40C5" w:rsidRDefault="00DE40C5" w:rsidP="00DE40C5">
      <w:pPr>
        <w:rPr>
          <w:rFonts w:ascii="Times New Roman" w:hAnsi="Times New Roman" w:cs="Times New Roman"/>
          <w:b/>
          <w:sz w:val="24"/>
          <w:szCs w:val="24"/>
        </w:rPr>
      </w:pPr>
    </w:p>
    <w:p w:rsidR="00DE40C5" w:rsidRPr="00DE40C5" w:rsidRDefault="00DE40C5" w:rsidP="00DE40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0C5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DE40C5" w:rsidRPr="00DE40C5" w:rsidRDefault="00DE40C5" w:rsidP="00DE40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:rsidR="00DE40C5" w:rsidRPr="00DE40C5" w:rsidRDefault="00DE40C5" w:rsidP="00DE40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0C5">
        <w:rPr>
          <w:rFonts w:ascii="Times New Roman" w:hAnsi="Times New Roman" w:cs="Times New Roman"/>
          <w:b/>
          <w:sz w:val="24"/>
          <w:szCs w:val="24"/>
        </w:rPr>
        <w:t>срок реализации 201</w:t>
      </w:r>
      <w:r w:rsidR="00117369">
        <w:rPr>
          <w:rFonts w:ascii="Times New Roman" w:hAnsi="Times New Roman" w:cs="Times New Roman"/>
          <w:b/>
          <w:sz w:val="24"/>
          <w:szCs w:val="24"/>
        </w:rPr>
        <w:t>7</w:t>
      </w:r>
      <w:r w:rsidRPr="00DE40C5">
        <w:rPr>
          <w:rFonts w:ascii="Times New Roman" w:hAnsi="Times New Roman" w:cs="Times New Roman"/>
          <w:b/>
          <w:sz w:val="24"/>
          <w:szCs w:val="24"/>
        </w:rPr>
        <w:t xml:space="preserve"> – 201</w:t>
      </w:r>
      <w:r w:rsidR="00117369">
        <w:rPr>
          <w:rFonts w:ascii="Times New Roman" w:hAnsi="Times New Roman" w:cs="Times New Roman"/>
          <w:b/>
          <w:sz w:val="24"/>
          <w:szCs w:val="24"/>
        </w:rPr>
        <w:t>8</w:t>
      </w:r>
      <w:r w:rsidRPr="00DE40C5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446D81" w:rsidRDefault="00DE40C5" w:rsidP="00DE40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0C5">
        <w:rPr>
          <w:rFonts w:ascii="Times New Roman" w:hAnsi="Times New Roman" w:cs="Times New Roman"/>
          <w:b/>
          <w:sz w:val="24"/>
          <w:szCs w:val="24"/>
        </w:rPr>
        <w:t xml:space="preserve">Рабочая программа составлена на основе Примерной программы по учебным предметам. </w:t>
      </w:r>
    </w:p>
    <w:p w:rsidR="005E5E92" w:rsidRDefault="005E5E92" w:rsidP="00DE40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170 часов в год, в неделю – 5 часов.</w:t>
      </w:r>
    </w:p>
    <w:p w:rsidR="00DE40C5" w:rsidRPr="00DE40C5" w:rsidRDefault="00117369" w:rsidP="00DE40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Русский язык 2 класс – Т. Г.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Рамзаева</w:t>
      </w:r>
      <w:proofErr w:type="spellEnd"/>
      <w:r w:rsidR="00DE40C5">
        <w:rPr>
          <w:rFonts w:ascii="Times New Roman" w:hAnsi="Times New Roman" w:cs="Times New Roman"/>
          <w:b/>
          <w:sz w:val="24"/>
          <w:szCs w:val="24"/>
        </w:rPr>
        <w:t>: Дрофа, 2013</w:t>
      </w:r>
      <w:r w:rsidR="00DE40C5" w:rsidRPr="00DE40C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DE40C5" w:rsidRPr="00DE40C5" w:rsidRDefault="00DE40C5" w:rsidP="00DE40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0C5">
        <w:rPr>
          <w:rFonts w:ascii="Times New Roman" w:hAnsi="Times New Roman" w:cs="Times New Roman"/>
          <w:b/>
          <w:sz w:val="24"/>
          <w:szCs w:val="24"/>
        </w:rPr>
        <w:t>(Стандарты второго поколения)</w:t>
      </w:r>
    </w:p>
    <w:p w:rsidR="00DE40C5" w:rsidRPr="00DE40C5" w:rsidRDefault="00DE40C5" w:rsidP="00DE40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0C5" w:rsidRPr="00DE40C5" w:rsidRDefault="00DE40C5" w:rsidP="00DE40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0C5" w:rsidRPr="00117369" w:rsidRDefault="00DE40C5" w:rsidP="00DE40C5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DE40C5" w:rsidRPr="00117369" w:rsidRDefault="00117369" w:rsidP="00DE40C5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117369">
        <w:rPr>
          <w:rFonts w:ascii="Times New Roman" w:hAnsi="Times New Roman" w:cs="Times New Roman"/>
          <w:b/>
          <w:sz w:val="32"/>
          <w:szCs w:val="24"/>
        </w:rPr>
        <w:t>Учитель: Алиева А. А.</w:t>
      </w:r>
    </w:p>
    <w:p w:rsidR="00DE40C5" w:rsidRDefault="00DE40C5" w:rsidP="00C127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274C" w:rsidRPr="00BA3C45" w:rsidRDefault="00C1274C" w:rsidP="00C127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C45">
        <w:rPr>
          <w:rFonts w:ascii="Times New Roman" w:hAnsi="Times New Roman" w:cs="Times New Roman"/>
          <w:b/>
          <w:sz w:val="28"/>
          <w:szCs w:val="28"/>
        </w:rPr>
        <w:t xml:space="preserve"> Пояснительная записка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1274C">
        <w:rPr>
          <w:rFonts w:ascii="Times New Roman" w:hAnsi="Times New Roman" w:cs="Times New Roman"/>
          <w:sz w:val="24"/>
          <w:szCs w:val="24"/>
        </w:rPr>
        <w:t xml:space="preserve">Рабочая программа по курсу «Русский язык» для 2 класса разработана на основе Примерной программы начального общего образования, авторской программы Т.Г. </w:t>
      </w:r>
      <w:proofErr w:type="spellStart"/>
      <w:r w:rsidRPr="00C1274C">
        <w:rPr>
          <w:rFonts w:ascii="Times New Roman" w:hAnsi="Times New Roman" w:cs="Times New Roman"/>
          <w:sz w:val="24"/>
          <w:szCs w:val="24"/>
        </w:rPr>
        <w:t>Рамзаевой</w:t>
      </w:r>
      <w:proofErr w:type="spellEnd"/>
      <w:r w:rsidRPr="00C1274C">
        <w:rPr>
          <w:rFonts w:ascii="Times New Roman" w:hAnsi="Times New Roman" w:cs="Times New Roman"/>
          <w:sz w:val="24"/>
          <w:szCs w:val="24"/>
        </w:rPr>
        <w:t xml:space="preserve"> «Русский язык» в соответствии с требованиями федерального компонента государственного стандарта начального образования (Москва, 2004 г.).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 xml:space="preserve">          Для реализации программного содержания используется УМК: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 xml:space="preserve">  1. </w:t>
      </w:r>
      <w:proofErr w:type="spellStart"/>
      <w:r w:rsidRPr="00C1274C">
        <w:rPr>
          <w:rFonts w:ascii="Times New Roman" w:hAnsi="Times New Roman" w:cs="Times New Roman"/>
          <w:sz w:val="24"/>
          <w:szCs w:val="24"/>
        </w:rPr>
        <w:t>Рамзаева</w:t>
      </w:r>
      <w:proofErr w:type="spellEnd"/>
      <w:r w:rsidRPr="00C1274C">
        <w:rPr>
          <w:rFonts w:ascii="Times New Roman" w:hAnsi="Times New Roman" w:cs="Times New Roman"/>
          <w:sz w:val="24"/>
          <w:szCs w:val="24"/>
        </w:rPr>
        <w:t xml:space="preserve"> Т.Г. Русский язык: учеб</w:t>
      </w:r>
      <w:proofErr w:type="gramStart"/>
      <w:r w:rsidRPr="00C1274C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C1274C">
        <w:rPr>
          <w:rFonts w:ascii="Times New Roman" w:hAnsi="Times New Roman" w:cs="Times New Roman"/>
          <w:sz w:val="24"/>
          <w:szCs w:val="24"/>
        </w:rPr>
        <w:t>ля 2</w:t>
      </w:r>
      <w:r>
        <w:rPr>
          <w:rFonts w:ascii="Times New Roman" w:hAnsi="Times New Roman" w:cs="Times New Roman"/>
          <w:sz w:val="24"/>
          <w:szCs w:val="24"/>
        </w:rPr>
        <w:t xml:space="preserve"> класса в 2 ч. – М.: Дрофа, 2013</w:t>
      </w:r>
      <w:r w:rsidRPr="00C1274C">
        <w:rPr>
          <w:rFonts w:ascii="Times New Roman" w:hAnsi="Times New Roman" w:cs="Times New Roman"/>
          <w:sz w:val="24"/>
          <w:szCs w:val="24"/>
        </w:rPr>
        <w:t>г.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 xml:space="preserve">  2. </w:t>
      </w:r>
      <w:proofErr w:type="spellStart"/>
      <w:r w:rsidRPr="00C1274C">
        <w:rPr>
          <w:rFonts w:ascii="Times New Roman" w:hAnsi="Times New Roman" w:cs="Times New Roman"/>
          <w:sz w:val="24"/>
          <w:szCs w:val="24"/>
        </w:rPr>
        <w:t>Рамзаева</w:t>
      </w:r>
      <w:proofErr w:type="spellEnd"/>
      <w:r w:rsidRPr="00C1274C">
        <w:rPr>
          <w:rFonts w:ascii="Times New Roman" w:hAnsi="Times New Roman" w:cs="Times New Roman"/>
          <w:sz w:val="24"/>
          <w:szCs w:val="24"/>
        </w:rPr>
        <w:t xml:space="preserve"> Т.Г. Русский язык. 2 </w:t>
      </w:r>
      <w:proofErr w:type="spellStart"/>
      <w:r w:rsidRPr="00C1274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1274C">
        <w:rPr>
          <w:rFonts w:ascii="Times New Roman" w:hAnsi="Times New Roman" w:cs="Times New Roman"/>
          <w:sz w:val="24"/>
          <w:szCs w:val="24"/>
        </w:rPr>
        <w:t xml:space="preserve">.: Тетрадь для упражнений по </w:t>
      </w:r>
      <w:proofErr w:type="spellStart"/>
      <w:r w:rsidRPr="00C1274C">
        <w:rPr>
          <w:rFonts w:ascii="Times New Roman" w:hAnsi="Times New Roman" w:cs="Times New Roman"/>
          <w:sz w:val="24"/>
          <w:szCs w:val="24"/>
        </w:rPr>
        <w:t>русск.яз</w:t>
      </w:r>
      <w:proofErr w:type="gramStart"/>
      <w:r w:rsidRPr="00C1274C">
        <w:rPr>
          <w:rFonts w:ascii="Times New Roman" w:hAnsi="Times New Roman" w:cs="Times New Roman"/>
          <w:sz w:val="24"/>
          <w:szCs w:val="24"/>
        </w:rPr>
        <w:t>.и</w:t>
      </w:r>
      <w:proofErr w:type="spellEnd"/>
      <w:proofErr w:type="gramEnd"/>
      <w:r w:rsidRPr="00C1274C">
        <w:rPr>
          <w:rFonts w:ascii="Times New Roman" w:hAnsi="Times New Roman" w:cs="Times New Roman"/>
          <w:sz w:val="24"/>
          <w:szCs w:val="24"/>
        </w:rPr>
        <w:t xml:space="preserve"> речи к </w:t>
      </w:r>
      <w:proofErr w:type="spellStart"/>
      <w:r w:rsidRPr="00C1274C">
        <w:rPr>
          <w:rFonts w:ascii="Times New Roman" w:hAnsi="Times New Roman" w:cs="Times New Roman"/>
          <w:sz w:val="24"/>
          <w:szCs w:val="24"/>
        </w:rPr>
        <w:t>учебн</w:t>
      </w:r>
      <w:proofErr w:type="spellEnd"/>
      <w:r w:rsidRPr="00C1274C">
        <w:rPr>
          <w:rFonts w:ascii="Times New Roman" w:hAnsi="Times New Roman" w:cs="Times New Roman"/>
          <w:sz w:val="24"/>
          <w:szCs w:val="24"/>
        </w:rPr>
        <w:t xml:space="preserve">. Т.Г. </w:t>
      </w:r>
      <w:proofErr w:type="spellStart"/>
      <w:r w:rsidRPr="00C1274C">
        <w:rPr>
          <w:rFonts w:ascii="Times New Roman" w:hAnsi="Times New Roman" w:cs="Times New Roman"/>
          <w:sz w:val="24"/>
          <w:szCs w:val="24"/>
        </w:rPr>
        <w:t>Рамзаевой</w:t>
      </w:r>
      <w:proofErr w:type="spellEnd"/>
      <w:r w:rsidRPr="00C1274C">
        <w:rPr>
          <w:rFonts w:ascii="Times New Roman" w:hAnsi="Times New Roman" w:cs="Times New Roman"/>
          <w:sz w:val="24"/>
          <w:szCs w:val="24"/>
        </w:rPr>
        <w:t xml:space="preserve"> «Русский язык. 2 класс»</w:t>
      </w:r>
      <w:proofErr w:type="gramStart"/>
      <w:r w:rsidRPr="00C1274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C1274C">
        <w:rPr>
          <w:rFonts w:ascii="Times New Roman" w:hAnsi="Times New Roman" w:cs="Times New Roman"/>
          <w:sz w:val="24"/>
          <w:szCs w:val="24"/>
        </w:rPr>
        <w:t xml:space="preserve"> Т.Г. </w:t>
      </w:r>
      <w:proofErr w:type="spellStart"/>
      <w:r w:rsidRPr="00C1274C">
        <w:rPr>
          <w:rFonts w:ascii="Times New Roman" w:hAnsi="Times New Roman" w:cs="Times New Roman"/>
          <w:sz w:val="24"/>
          <w:szCs w:val="24"/>
        </w:rPr>
        <w:t>Рамзаева</w:t>
      </w:r>
      <w:proofErr w:type="spellEnd"/>
      <w:r w:rsidRPr="00C1274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Л.П.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Савинкина.-М</w:t>
      </w:r>
      <w:proofErr w:type="spellEnd"/>
      <w:r>
        <w:rPr>
          <w:rFonts w:ascii="Times New Roman" w:hAnsi="Times New Roman" w:cs="Times New Roman"/>
          <w:sz w:val="24"/>
          <w:szCs w:val="24"/>
        </w:rPr>
        <w:t>.: Дрофа, 2013.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Рабочая программа рассчитана на 170 учебных ча</w:t>
      </w:r>
      <w:r>
        <w:rPr>
          <w:rFonts w:ascii="Times New Roman" w:hAnsi="Times New Roman" w:cs="Times New Roman"/>
          <w:sz w:val="24"/>
          <w:szCs w:val="24"/>
        </w:rPr>
        <w:t>сов в год, на 5 часов в неделю.</w:t>
      </w:r>
    </w:p>
    <w:p w:rsidR="0071366D" w:rsidRPr="0071366D" w:rsidRDefault="001E363F" w:rsidP="00713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</w:p>
    <w:p w:rsidR="0071366D" w:rsidRPr="0071366D" w:rsidRDefault="0071366D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Задача курса – изучение русского языка с позиций его духовной, культурно-исторической ценности.</w:t>
      </w:r>
    </w:p>
    <w:p w:rsidR="0071366D" w:rsidRPr="0071366D" w:rsidRDefault="0071366D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Курс направлен:</w:t>
      </w:r>
    </w:p>
    <w:p w:rsidR="0071366D" w:rsidRPr="0071366D" w:rsidRDefault="0071366D" w:rsidP="004F125E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на личностное, духовно-нравственное, эмоциональное, интеллектуальное развитие младшего школьника, формирование его индивидуальности;</w:t>
      </w:r>
    </w:p>
    <w:p w:rsidR="0071366D" w:rsidRPr="0071366D" w:rsidRDefault="0071366D" w:rsidP="004F125E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на становление всех форм общения – говорения, письма, слушания, чтения;</w:t>
      </w:r>
    </w:p>
    <w:p w:rsidR="0071366D" w:rsidRPr="0071366D" w:rsidRDefault="0071366D" w:rsidP="004F125E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на познание ребёнком окружающего мира и самого себя.</w:t>
      </w:r>
    </w:p>
    <w:p w:rsidR="0071366D" w:rsidRPr="0071366D" w:rsidRDefault="0071366D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b/>
          <w:sz w:val="24"/>
          <w:szCs w:val="24"/>
        </w:rPr>
        <w:t>Цель изучения</w:t>
      </w:r>
      <w:r w:rsidRPr="0071366D">
        <w:rPr>
          <w:rFonts w:ascii="Times New Roman" w:hAnsi="Times New Roman" w:cs="Times New Roman"/>
          <w:sz w:val="24"/>
          <w:szCs w:val="24"/>
        </w:rPr>
        <w:t xml:space="preserve"> предмета «Русский язык» –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71366D" w:rsidRPr="0071366D" w:rsidRDefault="0071366D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компетенции учащихся</w:t>
      </w:r>
      <w:proofErr w:type="gramStart"/>
      <w:r w:rsidRPr="0071366D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71366D">
        <w:rPr>
          <w:rFonts w:ascii="Times New Roman" w:hAnsi="Times New Roman" w:cs="Times New Roman"/>
          <w:sz w:val="24"/>
          <w:szCs w:val="24"/>
        </w:rPr>
        <w:t xml:space="preserve">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 </w:t>
      </w:r>
    </w:p>
    <w:p w:rsidR="0071366D" w:rsidRPr="0071366D" w:rsidRDefault="0071366D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Формирование развёрнутой структуры учебной деятельности предполагает:</w:t>
      </w:r>
    </w:p>
    <w:p w:rsidR="0071366D" w:rsidRPr="0071366D" w:rsidRDefault="0071366D" w:rsidP="004F125E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осознание ребёнком необходимости понимать смысл поставленной задачи для её успешного решения (затем и развитие умения ученика самостоятельно ставить перед собой определённую задачу);</w:t>
      </w:r>
    </w:p>
    <w:p w:rsidR="0071366D" w:rsidRPr="0071366D" w:rsidRDefault="0071366D" w:rsidP="004F125E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формирование умения планировать учебную работу, пользоваться различными справочными материалами (таблицами, схемами, предписаниями, словарями и т.д.);</w:t>
      </w:r>
    </w:p>
    <w:p w:rsidR="0071366D" w:rsidRPr="0071366D" w:rsidRDefault="0071366D" w:rsidP="004F125E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развитие способности к самооценке и самоконтролю: умения младшего школьника соотносить содержание задания с теми знаниями, которыми он располагает, восстанавливать знания (по памяти, учебнику, тетради, справочному материалу и т.д.), дополнять имеющиеся знания новыми сведениями, необходимыми для выполнения задания.</w:t>
      </w:r>
    </w:p>
    <w:p w:rsidR="0071366D" w:rsidRPr="0071366D" w:rsidRDefault="0071366D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Собственно лингвистическое (языковое) развитие представлено в курсе как:</w:t>
      </w:r>
    </w:p>
    <w:p w:rsidR="0071366D" w:rsidRPr="0071366D" w:rsidRDefault="0071366D" w:rsidP="004F125E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lastRenderedPageBreak/>
        <w:t>осознание ребёнком того, что есть окружающий мир и что есть слова, всё в нём называющие; слово образуется («рождается»), изменяется, используется в речи по определённым правилам;</w:t>
      </w:r>
    </w:p>
    <w:p w:rsidR="0071366D" w:rsidRPr="0071366D" w:rsidRDefault="0071366D" w:rsidP="004F125E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сохранение и развитие чувства языка и интуиции, обогащение интуиции по мере конкретизации знаний в области грамматики родного языка; формирование приёмов лингвистического анализа, синтеза, способности моделировать факты языка;</w:t>
      </w:r>
    </w:p>
    <w:p w:rsidR="0071366D" w:rsidRPr="0071366D" w:rsidRDefault="0071366D" w:rsidP="004F125E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формирование ценностного отношения к родному языку, чувства сопричастности к его бытию;</w:t>
      </w:r>
    </w:p>
    <w:p w:rsidR="0071366D" w:rsidRPr="0071366D" w:rsidRDefault="0071366D" w:rsidP="004F125E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осознание ребёнком себя как носителя русского языка;</w:t>
      </w:r>
    </w:p>
    <w:p w:rsidR="0071366D" w:rsidRPr="0071366D" w:rsidRDefault="0071366D" w:rsidP="004F125E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развитие мотивов и средств речевой деятельности.</w:t>
      </w:r>
    </w:p>
    <w:p w:rsidR="0071366D" w:rsidRPr="0071366D" w:rsidRDefault="0071366D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Задача речевого развития в курсе реализуется системой заданий, направленных на формирование:</w:t>
      </w:r>
    </w:p>
    <w:p w:rsidR="0071366D" w:rsidRPr="0071366D" w:rsidRDefault="0071366D" w:rsidP="004F125E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366D">
        <w:rPr>
          <w:rFonts w:ascii="Times New Roman" w:hAnsi="Times New Roman" w:cs="Times New Roman"/>
          <w:sz w:val="24"/>
          <w:szCs w:val="24"/>
        </w:rPr>
        <w:t>правильности (произносительной, грамматической, лексической, словообразовательной, орфографической) основных видов речевой деятельности – говорения, чтения и письма;</w:t>
      </w:r>
      <w:proofErr w:type="gramEnd"/>
    </w:p>
    <w:p w:rsidR="0071366D" w:rsidRPr="0071366D" w:rsidRDefault="0071366D" w:rsidP="004F125E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речевого слуха детей, умения слышать и слушать себя и других;</w:t>
      </w:r>
    </w:p>
    <w:p w:rsidR="0071366D" w:rsidRPr="0071366D" w:rsidRDefault="0071366D" w:rsidP="004F125E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словарного состава и синтаксического строя речи младших школьников, её диалогической и монологической форм;</w:t>
      </w:r>
    </w:p>
    <w:p w:rsidR="00C1274C" w:rsidRPr="00BA3C45" w:rsidRDefault="0071366D" w:rsidP="004F125E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способности и готовности самостоятельно строить (в устной и письменной форме) небольшие по объёму сообщения (описания, повествования, рассуждения), близкие детям по тематике.</w:t>
      </w:r>
    </w:p>
    <w:p w:rsidR="00F53FC0" w:rsidRDefault="00F53FC0" w:rsidP="00DE40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F53FC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53FC0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дисциплины</w:t>
      </w:r>
    </w:p>
    <w:p w:rsidR="00C1274C" w:rsidRPr="00C04951" w:rsidRDefault="00C1274C" w:rsidP="00DE40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51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C1274C" w:rsidRPr="00C04951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1.</w:t>
      </w:r>
      <w:r w:rsidRPr="00C04951">
        <w:rPr>
          <w:rFonts w:ascii="Times New Roman" w:hAnsi="Times New Roman" w:cs="Times New Roman"/>
          <w:sz w:val="24"/>
          <w:szCs w:val="24"/>
        </w:rPr>
        <w:tab/>
        <w:t>Формирование чувства гордости за свою Родину, российский народ и историю России, осознание своей этнической и национальной принадлежности, формирование ценностей многонационального российского общества, становление гуманистических и демократических ценностных ориентаций.</w:t>
      </w:r>
    </w:p>
    <w:p w:rsidR="00C1274C" w:rsidRPr="00C04951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2.</w:t>
      </w:r>
      <w:r w:rsidRPr="00C04951">
        <w:rPr>
          <w:rFonts w:ascii="Times New Roman" w:hAnsi="Times New Roman" w:cs="Times New Roman"/>
          <w:sz w:val="24"/>
          <w:szCs w:val="24"/>
        </w:rPr>
        <w:tab/>
        <w:t>Формирование целостного, социально ориентированного взгляда на мир в его органическом единстве и разнообразии природы, народов, культур и религий.</w:t>
      </w:r>
    </w:p>
    <w:p w:rsidR="00C1274C" w:rsidRPr="00C04951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3.</w:t>
      </w:r>
      <w:r w:rsidRPr="00C04951">
        <w:rPr>
          <w:rFonts w:ascii="Times New Roman" w:hAnsi="Times New Roman" w:cs="Times New Roman"/>
          <w:sz w:val="24"/>
          <w:szCs w:val="24"/>
        </w:rPr>
        <w:tab/>
        <w:t>Формирование уважительного отношения к иному мнению, истории и культуре других народов.</w:t>
      </w:r>
    </w:p>
    <w:p w:rsidR="00C1274C" w:rsidRPr="00C04951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4.</w:t>
      </w:r>
      <w:r w:rsidRPr="00C04951">
        <w:rPr>
          <w:rFonts w:ascii="Times New Roman" w:hAnsi="Times New Roman" w:cs="Times New Roman"/>
          <w:sz w:val="24"/>
          <w:szCs w:val="24"/>
        </w:rPr>
        <w:tab/>
        <w:t>Овладение начальными навыками адаптации в динамично изменяющемся и развивающемся мире.</w:t>
      </w:r>
    </w:p>
    <w:p w:rsidR="00C1274C" w:rsidRPr="00C04951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5.</w:t>
      </w:r>
      <w:r w:rsidRPr="00C04951">
        <w:rPr>
          <w:rFonts w:ascii="Times New Roman" w:hAnsi="Times New Roman" w:cs="Times New Roman"/>
          <w:sz w:val="24"/>
          <w:szCs w:val="24"/>
        </w:rPr>
        <w:tab/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C1274C" w:rsidRPr="00C04951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6.</w:t>
      </w:r>
      <w:r w:rsidRPr="00C04951">
        <w:rPr>
          <w:rFonts w:ascii="Times New Roman" w:hAnsi="Times New Roman" w:cs="Times New Roman"/>
          <w:sz w:val="24"/>
          <w:szCs w:val="24"/>
        </w:rPr>
        <w:tab/>
        <w:t>развитие самостоятельности и личной ответственности за свои поступки, в том числе и информационной деятельности, на основе представлений о нравственных нормах, социальной справедливости и свободе.</w:t>
      </w:r>
    </w:p>
    <w:p w:rsidR="00C1274C" w:rsidRPr="00C04951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7.</w:t>
      </w:r>
      <w:r w:rsidRPr="00C04951">
        <w:rPr>
          <w:rFonts w:ascii="Times New Roman" w:hAnsi="Times New Roman" w:cs="Times New Roman"/>
          <w:sz w:val="24"/>
          <w:szCs w:val="24"/>
        </w:rPr>
        <w:tab/>
        <w:t>Формирование эстетических потребностей, ценностей и чувств.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8.</w:t>
      </w:r>
      <w:r w:rsidRPr="00C04951">
        <w:rPr>
          <w:rFonts w:ascii="Times New Roman" w:hAnsi="Times New Roman" w:cs="Times New Roman"/>
          <w:sz w:val="24"/>
          <w:szCs w:val="24"/>
        </w:rPr>
        <w:tab/>
        <w:t>Развитие этических чувств доброжелательности и эмоционально- нравственно</w:t>
      </w:r>
      <w:r w:rsidRPr="00C1274C">
        <w:rPr>
          <w:rFonts w:ascii="Times New Roman" w:hAnsi="Times New Roman" w:cs="Times New Roman"/>
          <w:sz w:val="24"/>
          <w:szCs w:val="24"/>
        </w:rPr>
        <w:t>й отзывчивости, понимания и сопереживания чувствами других людей.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lastRenderedPageBreak/>
        <w:t>9.</w:t>
      </w:r>
      <w:r w:rsidRPr="00C1274C">
        <w:rPr>
          <w:rFonts w:ascii="Times New Roman" w:hAnsi="Times New Roman" w:cs="Times New Roman"/>
          <w:sz w:val="24"/>
          <w:szCs w:val="24"/>
        </w:rPr>
        <w:tab/>
        <w:t xml:space="preserve">развитие навыков сотрудничества </w:t>
      </w:r>
      <w:proofErr w:type="gramStart"/>
      <w:r w:rsidRPr="00C1274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C1274C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C1274C" w:rsidRPr="003C6ADD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10.</w:t>
      </w:r>
      <w:r w:rsidRPr="00C1274C">
        <w:rPr>
          <w:rFonts w:ascii="Times New Roman" w:hAnsi="Times New Roman" w:cs="Times New Roman"/>
          <w:sz w:val="24"/>
          <w:szCs w:val="24"/>
        </w:rPr>
        <w:tab/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C1274C" w:rsidRPr="00C1274C" w:rsidRDefault="00C1274C" w:rsidP="00C127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1274C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1274C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DE40C5" w:rsidRDefault="00C1274C" w:rsidP="003C6A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1274C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C1274C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«Математика» в 2-м классе являются формирование следующих универсальных учебных действий (УУД).</w:t>
      </w:r>
    </w:p>
    <w:p w:rsidR="00C1274C" w:rsidRPr="00C1274C" w:rsidRDefault="00C1274C" w:rsidP="00C127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74C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- Готовность ученика целенаправленно использовать знания в учении и в повседневной жизни для исследования математической сущности предмета (явления, события, факта); - Определять и формулировать цель деятельности на уроке с помощью учителя.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- Проговаривать последовательность действий на уроке.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- Учиться высказывать своё предположение (версию) на основе работы с иллюстрацией учебника.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- Учиться работать по предложенному учителем плану.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 xml:space="preserve">- Учиться отличать </w:t>
      </w:r>
      <w:proofErr w:type="gramStart"/>
      <w:r w:rsidRPr="00C1274C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C1274C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- Учиться совместно с учителем и другими учениками давать эмоциональную оценку деятельности класса на уроке.</w:t>
      </w:r>
    </w:p>
    <w:p w:rsidR="00C1274C" w:rsidRPr="00C1274C" w:rsidRDefault="00C1274C" w:rsidP="00C127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74C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- Способность характеризовать собственны</w:t>
      </w:r>
      <w:r w:rsidR="00E922C0">
        <w:rPr>
          <w:rFonts w:ascii="Times New Roman" w:hAnsi="Times New Roman" w:cs="Times New Roman"/>
          <w:sz w:val="24"/>
          <w:szCs w:val="24"/>
        </w:rPr>
        <w:t>е знания по предмету, формулиро</w:t>
      </w:r>
      <w:r w:rsidRPr="00C1274C">
        <w:rPr>
          <w:rFonts w:ascii="Times New Roman" w:hAnsi="Times New Roman" w:cs="Times New Roman"/>
          <w:sz w:val="24"/>
          <w:szCs w:val="24"/>
        </w:rPr>
        <w:t xml:space="preserve">вать вопросы, устанавливать, какие из предложенных математических задач могут быть им успешно решены; 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- Ориентироваться в своей системе знаний: отличать новое от уже известного с помощью учителя.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- Делать предварительный отбор источников информации: ориентироваться в учебнике (на развороте, в оглавлении, в словаре).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- Добывать новые знания: находить ответы на вопросы, используя учебник, свой жизненный опыт и информацию, полученную на уроке.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- Перерабатывать полученную информацию: делать выводы в результате совместной работы всего класса.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- Перерабатывать полученную информацию: сравнивать и группировать    такие математические объекты, как числа, числовые выражения, равенства, неравенства, плоские геометрические фигуры.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- 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- Познавательный интерес к математической науке.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C1274C" w:rsidRPr="00C1274C" w:rsidRDefault="00C1274C" w:rsidP="004F12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74C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lastRenderedPageBreak/>
        <w:t>-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- Слушать и понимать речь других.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-Читать и пересказывать текст. Находить в тексте конкретные сведения, факты, заданные в явном виде.</w:t>
      </w:r>
    </w:p>
    <w:p w:rsidR="00C1274C" w:rsidRP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- Совместно договариваться о правилах общения и поведения в школе и следовать им.</w:t>
      </w:r>
    </w:p>
    <w:p w:rsidR="00C1274C" w:rsidRDefault="00C1274C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 xml:space="preserve">- Учиться выполнять различные роли в группе </w:t>
      </w:r>
      <w:r w:rsidR="00E922C0">
        <w:rPr>
          <w:rFonts w:ascii="Times New Roman" w:hAnsi="Times New Roman" w:cs="Times New Roman"/>
          <w:sz w:val="24"/>
          <w:szCs w:val="24"/>
        </w:rPr>
        <w:t>(лидера, исполнителя, критика).</w:t>
      </w:r>
    </w:p>
    <w:p w:rsidR="00C04951" w:rsidRPr="00C04951" w:rsidRDefault="00C04951" w:rsidP="00C049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951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C04951" w:rsidRPr="00C04951" w:rsidRDefault="00C04951" w:rsidP="004F12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В результате изучения русского языка во 2 классе дети учатся использовать приобретённые знания и познавательный опыт в практической деятельности и повседневной жизни для: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выразительности, грамматической правильности речи учащихся, развития их активного словаря;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составления предложений на заданную тему;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употребления в устной и письменной речи предложений, различных по цели высказывания и интонации;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оформления предложений и текстов в устной и письменной речи (интонация, знаки препинания);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самостоятельного составления или воспроизведения и записи текстов (описание, повествование, письмо другу с элементами описания и повествования, поздравление) по вопросам, плану, иллюстрации (сюжетным иллюстрациям);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орфографической грамотности речи учащихся;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 xml:space="preserve">проверки обозначения на письме безударных гласных и парных согласных в </w:t>
      </w:r>
      <w:proofErr w:type="gramStart"/>
      <w:r w:rsidRPr="00C04951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C04951">
        <w:rPr>
          <w:rFonts w:ascii="Times New Roman" w:hAnsi="Times New Roman" w:cs="Times New Roman"/>
          <w:sz w:val="24"/>
          <w:szCs w:val="24"/>
        </w:rPr>
        <w:t xml:space="preserve"> изменением числа и подбором однокоренных слов;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деления слов на слоги и переноса слов;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правильного написания слов с буквой Й;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обозначения мягкости согласных на письме;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написания слов с гласными и согласными орфограммами в слове, с разделительным мягким знаком;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употребления прописной буквы в именах собственных;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работы со словарём (использование алфавита);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каллиграфически правильного списывания слов, предложений, текстов без пропусков, вставок, искажений букв;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 xml:space="preserve">письма под диктовку текстов (40-45 слов) с изученными орфограммами и </w:t>
      </w:r>
      <w:proofErr w:type="spellStart"/>
      <w:r w:rsidRPr="00C04951">
        <w:rPr>
          <w:rFonts w:ascii="Times New Roman" w:hAnsi="Times New Roman" w:cs="Times New Roman"/>
          <w:sz w:val="24"/>
          <w:szCs w:val="24"/>
        </w:rPr>
        <w:t>пунктограммами</w:t>
      </w:r>
      <w:proofErr w:type="spellEnd"/>
      <w:r w:rsidRPr="00C04951">
        <w:rPr>
          <w:rFonts w:ascii="Times New Roman" w:hAnsi="Times New Roman" w:cs="Times New Roman"/>
          <w:sz w:val="24"/>
          <w:szCs w:val="24"/>
        </w:rPr>
        <w:t>.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различать предложения по интонации (восклицательные, невосклицательные, вопросительные);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оформлять предложения в устной и письменной речи (интонация, пауза, знаки препинания: точка, вопросительный и восклицательный знаки);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различать признаки текста и типы текстов (повествование, описание);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различать главные члены предложения;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понимать – слова в предложении связаны по смыслу и по форме;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различать словосочетание и предложение;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понимать лексическое и грамматическое значение (вопрос) имени существительного, имени прилагательного, глагола;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понимать особенности употребления в предложении имени существительного, прилагательного, глагола, предлога;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понимать термины «корень слова», «однокоренные слова», «разные формы слова»;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 xml:space="preserve">различать слабую и сильную позиции гласных и согласных в </w:t>
      </w:r>
      <w:proofErr w:type="gramStart"/>
      <w:r w:rsidRPr="00C04951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C04951">
        <w:rPr>
          <w:rFonts w:ascii="Times New Roman" w:hAnsi="Times New Roman" w:cs="Times New Roman"/>
          <w:sz w:val="24"/>
          <w:szCs w:val="24"/>
        </w:rPr>
        <w:t xml:space="preserve"> (без терминологии);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 xml:space="preserve">использовать способы проверки обозначения на письме гласных и согласных звуков в слабой позиции в </w:t>
      </w:r>
      <w:proofErr w:type="gramStart"/>
      <w:r w:rsidRPr="00C04951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C04951">
        <w:rPr>
          <w:rFonts w:ascii="Times New Roman" w:hAnsi="Times New Roman" w:cs="Times New Roman"/>
          <w:sz w:val="24"/>
          <w:szCs w:val="24"/>
        </w:rPr>
        <w:t>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давать фонетическую характеристику гласных и согласных звуков;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 xml:space="preserve">понимать назначение букв Е, Ё, </w:t>
      </w:r>
      <w:proofErr w:type="gramStart"/>
      <w:r w:rsidRPr="00C04951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C04951">
        <w:rPr>
          <w:rFonts w:ascii="Times New Roman" w:hAnsi="Times New Roman" w:cs="Times New Roman"/>
          <w:sz w:val="24"/>
          <w:szCs w:val="24"/>
        </w:rPr>
        <w:t>, Я;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различать деление слов на слоги и для переноса;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понимать влияние ударения на смысл слова;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различать звуки [и] и   [й] и буквы, их обозначающие;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различать парные и непарные согласные по звонкости и глухости, по твёрдости и мягкости; обозначать мягкость согласных на письме;</w:t>
      </w:r>
    </w:p>
    <w:p w:rsidR="00C04951" w:rsidRPr="00C04951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  <w:t>понимать роль разделительного мягкого знака в слове;</w:t>
      </w:r>
    </w:p>
    <w:p w:rsidR="00C04951" w:rsidRPr="00C1274C" w:rsidRDefault="00C04951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951">
        <w:rPr>
          <w:rFonts w:ascii="Times New Roman" w:hAnsi="Times New Roman" w:cs="Times New Roman"/>
          <w:sz w:val="24"/>
          <w:szCs w:val="24"/>
        </w:rPr>
        <w:t>•</w:t>
      </w:r>
      <w:r w:rsidRPr="00C0495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04951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C04951">
        <w:rPr>
          <w:rFonts w:ascii="Times New Roman" w:hAnsi="Times New Roman" w:cs="Times New Roman"/>
          <w:sz w:val="24"/>
          <w:szCs w:val="24"/>
        </w:rPr>
        <w:t xml:space="preserve"> употреблять прописную букву.</w:t>
      </w:r>
    </w:p>
    <w:p w:rsidR="00A059F4" w:rsidRPr="00C1274C" w:rsidRDefault="00A059F4" w:rsidP="00A059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A059F4" w:rsidRPr="00F53FC0" w:rsidRDefault="00A059F4" w:rsidP="00A059F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Повторяем то, что знаем </w:t>
      </w:r>
    </w:p>
    <w:p w:rsidR="00A059F4" w:rsidRPr="00C1274C" w:rsidRDefault="00A059F4" w:rsidP="004F12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Слово, предложение, текст – единицы речи. Звуки и буквы. Слово и слог; перенос слов.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 xml:space="preserve">Речь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Язык как средство общения людей (общее понятие). Роль речи в жизни человека. Речь устная и письменная. Слово, предложение, текст – единицы речи (</w:t>
      </w:r>
      <w:r>
        <w:rPr>
          <w:rFonts w:ascii="Times New Roman" w:hAnsi="Times New Roman" w:cs="Times New Roman"/>
          <w:sz w:val="24"/>
          <w:szCs w:val="24"/>
        </w:rPr>
        <w:t>наблюдение в процессе общения).</w:t>
      </w:r>
    </w:p>
    <w:p w:rsidR="00A059F4" w:rsidRPr="00F53FC0" w:rsidRDefault="00A059F4" w:rsidP="004F12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Звуки и буквы </w:t>
      </w:r>
    </w:p>
    <w:p w:rsidR="00A059F4" w:rsidRPr="00C1274C" w:rsidRDefault="00A059F4" w:rsidP="004F12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 xml:space="preserve">Звуки и буквы. Роль звуков в различении смысла слов. Звуки гласные и согласные (их признаки). Гласные звуки и буквы. Двойная роль букв Е, Ё, </w:t>
      </w:r>
      <w:proofErr w:type="gramStart"/>
      <w:r w:rsidRPr="00C1274C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C1274C">
        <w:rPr>
          <w:rFonts w:ascii="Times New Roman" w:hAnsi="Times New Roman" w:cs="Times New Roman"/>
          <w:sz w:val="24"/>
          <w:szCs w:val="24"/>
        </w:rPr>
        <w:t>, Я. Слова с буквой Э. Согласн</w:t>
      </w:r>
      <w:r>
        <w:rPr>
          <w:rFonts w:ascii="Times New Roman" w:hAnsi="Times New Roman" w:cs="Times New Roman"/>
          <w:sz w:val="24"/>
          <w:szCs w:val="24"/>
        </w:rPr>
        <w:t>ый звук [й] и гласный звук [и].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 xml:space="preserve">Шипящие согласные звуки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Шипящие согласные звуки [Ж], [</w:t>
      </w:r>
      <w:proofErr w:type="gramStart"/>
      <w:r w:rsidRPr="00C1274C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C1274C">
        <w:rPr>
          <w:rFonts w:ascii="Times New Roman" w:hAnsi="Times New Roman" w:cs="Times New Roman"/>
          <w:sz w:val="24"/>
          <w:szCs w:val="24"/>
        </w:rPr>
        <w:t>], [Ч], [Щ]. Буквы</w:t>
      </w:r>
      <w:proofErr w:type="gramStart"/>
      <w:r w:rsidRPr="00C1274C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C1274C">
        <w:rPr>
          <w:rFonts w:ascii="Times New Roman" w:hAnsi="Times New Roman" w:cs="Times New Roman"/>
          <w:sz w:val="24"/>
          <w:szCs w:val="24"/>
        </w:rPr>
        <w:t>, А, У в сочетаниях ЖИ, ШИ, ЧА, ЩЧ</w:t>
      </w:r>
      <w:r>
        <w:rPr>
          <w:rFonts w:ascii="Times New Roman" w:hAnsi="Times New Roman" w:cs="Times New Roman"/>
          <w:sz w:val="24"/>
          <w:szCs w:val="24"/>
        </w:rPr>
        <w:t>, ЧУ, ЩУ. Сочетания ЧК, ЧН, ЧТ.</w:t>
      </w:r>
    </w:p>
    <w:p w:rsidR="00A059F4" w:rsidRPr="00F53FC0" w:rsidRDefault="00A059F4" w:rsidP="004F12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Алфавит, или азбука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Алфавит. Роль алфавита. Сопоставление произн</w:t>
      </w:r>
      <w:r>
        <w:rPr>
          <w:rFonts w:ascii="Times New Roman" w:hAnsi="Times New Roman" w:cs="Times New Roman"/>
          <w:sz w:val="24"/>
          <w:szCs w:val="24"/>
        </w:rPr>
        <w:t>ошения звука и названия буквы.</w:t>
      </w:r>
    </w:p>
    <w:p w:rsidR="00A059F4" w:rsidRPr="00F53FC0" w:rsidRDefault="00A059F4" w:rsidP="004F12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Слово и слог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lastRenderedPageBreak/>
        <w:t xml:space="preserve">Перенос слов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Слог. Деление слов на слоги. Правила переноса слов.</w:t>
      </w:r>
    </w:p>
    <w:p w:rsidR="00A059F4" w:rsidRPr="00F53FC0" w:rsidRDefault="00A059F4" w:rsidP="004F12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Предложение и текст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Предложение – единица языка и речи. Роль предложения в общении. Главные члены предложения – подлежащее и сказуемое. Связь слов в предложении (по вопросам). Наблюдения за интонацией предложения. Точка, вопросительный и восклицательный знаки на конце предложения. Логическое ударение в предложении.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Тема текста. Сопоставление текста и набора отдельных предложений, не объединенных общей темой. Связь по смыслу предложений в тексте.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Заголовок. Опорные слова в тексте.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Текст – повествов</w:t>
      </w:r>
      <w:r>
        <w:rPr>
          <w:rFonts w:ascii="Times New Roman" w:hAnsi="Times New Roman" w:cs="Times New Roman"/>
          <w:sz w:val="24"/>
          <w:szCs w:val="24"/>
        </w:rPr>
        <w:t>ание, описание, рассуждение (оз</w:t>
      </w:r>
      <w:r w:rsidRPr="00C1274C">
        <w:rPr>
          <w:rFonts w:ascii="Times New Roman" w:hAnsi="Times New Roman" w:cs="Times New Roman"/>
          <w:sz w:val="24"/>
          <w:szCs w:val="24"/>
        </w:rPr>
        <w:t>накомление). Части повествовательного текста: начало, основная часть, концовка (ознакомл</w:t>
      </w:r>
      <w:r>
        <w:rPr>
          <w:rFonts w:ascii="Times New Roman" w:hAnsi="Times New Roman" w:cs="Times New Roman"/>
          <w:sz w:val="24"/>
          <w:szCs w:val="24"/>
        </w:rPr>
        <w:t>ение). Красная строка в тексте.</w:t>
      </w:r>
    </w:p>
    <w:p w:rsidR="00A059F4" w:rsidRPr="00F53FC0" w:rsidRDefault="00A059F4" w:rsidP="004F12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Мягкие и твердые согласные звуки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 xml:space="preserve">Мягкие и твердые согласные звуки. Обозначение твердости согласных звуков буквами А, О, У, </w:t>
      </w:r>
      <w:proofErr w:type="gramStart"/>
      <w:r w:rsidRPr="00C1274C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C1274C">
        <w:rPr>
          <w:rFonts w:ascii="Times New Roman" w:hAnsi="Times New Roman" w:cs="Times New Roman"/>
          <w:sz w:val="24"/>
          <w:szCs w:val="24"/>
        </w:rPr>
        <w:t>, Э. Обозначение мягкости согласных звуков буквами Е, Ё, И, Ю, Я. Мягкий знак для обозначения мягкости согла</w:t>
      </w:r>
      <w:r>
        <w:rPr>
          <w:rFonts w:ascii="Times New Roman" w:hAnsi="Times New Roman" w:cs="Times New Roman"/>
          <w:sz w:val="24"/>
          <w:szCs w:val="24"/>
        </w:rPr>
        <w:t>сных в конце и середине слова.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 xml:space="preserve">Звонкие и глухие согласные звуки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Особенности произношения звонких и глухих согласных. Парные звонкие и глухие согласные. Обозначение их буквами. Буква, которую перед записью нужно проверять (общее понятие об орфограмме). Про</w:t>
      </w:r>
      <w:r>
        <w:rPr>
          <w:rFonts w:ascii="Times New Roman" w:hAnsi="Times New Roman" w:cs="Times New Roman"/>
          <w:sz w:val="24"/>
          <w:szCs w:val="24"/>
        </w:rPr>
        <w:t>верка согласных на конце слова.</w:t>
      </w:r>
    </w:p>
    <w:p w:rsidR="00A059F4" w:rsidRPr="00F53FC0" w:rsidRDefault="00A059F4" w:rsidP="004F12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Ударение. Обозначение гласных звуков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Ударение. Роль ударения в различении смысла слов. Ударные и безударные гласные. Умение правильно выделять в слове ударный слог.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Обозначение гласных звуков в ударных и безударных слогах. Провер</w:t>
      </w:r>
      <w:r>
        <w:rPr>
          <w:rFonts w:ascii="Times New Roman" w:hAnsi="Times New Roman" w:cs="Times New Roman"/>
          <w:sz w:val="24"/>
          <w:szCs w:val="24"/>
        </w:rPr>
        <w:t>ка путем изменения формы слова.</w:t>
      </w:r>
    </w:p>
    <w:p w:rsidR="00A059F4" w:rsidRPr="00F53FC0" w:rsidRDefault="00A059F4" w:rsidP="004F12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Разделительный мягкий знак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74C">
        <w:rPr>
          <w:rFonts w:ascii="Times New Roman" w:hAnsi="Times New Roman" w:cs="Times New Roman"/>
          <w:sz w:val="24"/>
          <w:szCs w:val="24"/>
        </w:rPr>
        <w:t>Разделительный</w:t>
      </w:r>
      <w:proofErr w:type="gramEnd"/>
      <w:r w:rsidRPr="00C1274C">
        <w:rPr>
          <w:rFonts w:ascii="Times New Roman" w:hAnsi="Times New Roman" w:cs="Times New Roman"/>
          <w:sz w:val="24"/>
          <w:szCs w:val="24"/>
        </w:rPr>
        <w:t xml:space="preserve"> Ь.  Сопоставление Ь – показателя мягкости</w:t>
      </w:r>
      <w:r>
        <w:rPr>
          <w:rFonts w:ascii="Times New Roman" w:hAnsi="Times New Roman" w:cs="Times New Roman"/>
          <w:sz w:val="24"/>
          <w:szCs w:val="24"/>
        </w:rPr>
        <w:t xml:space="preserve"> согласных и разделительного Ь.</w:t>
      </w:r>
    </w:p>
    <w:p w:rsidR="00A059F4" w:rsidRPr="00F53FC0" w:rsidRDefault="00A059F4" w:rsidP="004F12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Двойные согласные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Двойные согласные в словах. Пере</w:t>
      </w:r>
      <w:r>
        <w:rPr>
          <w:rFonts w:ascii="Times New Roman" w:hAnsi="Times New Roman" w:cs="Times New Roman"/>
          <w:sz w:val="24"/>
          <w:szCs w:val="24"/>
        </w:rPr>
        <w:t>нос слов с двойными согласными.</w:t>
      </w:r>
    </w:p>
    <w:p w:rsidR="00A059F4" w:rsidRPr="00F53FC0" w:rsidRDefault="00A059F4" w:rsidP="004F12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Слово и предложение. Имя существительное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Слова как названия предметов, признаков предметов, действий предметов (сопоставление).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 xml:space="preserve">Имя существительное (ознакомление). Общее значение. Вопросы кто? что? Роль имен существительных в речи. </w:t>
      </w:r>
      <w:proofErr w:type="gramStart"/>
      <w:r w:rsidRPr="00C1274C">
        <w:rPr>
          <w:rFonts w:ascii="Times New Roman" w:hAnsi="Times New Roman" w:cs="Times New Roman"/>
          <w:sz w:val="24"/>
          <w:szCs w:val="24"/>
        </w:rPr>
        <w:t>Заглавная буква в собственных именах существительных (в фамилиях, именах, отчествах людей, кличках животных, названиях городов, деревень, улиц, рек, озер, морей).</w:t>
      </w:r>
      <w:proofErr w:type="gramEnd"/>
      <w:r w:rsidRPr="00C1274C">
        <w:rPr>
          <w:rFonts w:ascii="Times New Roman" w:hAnsi="Times New Roman" w:cs="Times New Roman"/>
          <w:sz w:val="24"/>
          <w:szCs w:val="24"/>
        </w:rPr>
        <w:t xml:space="preserve"> Изменение имен существительных по числам. Имена существительные, близки</w:t>
      </w:r>
      <w:r>
        <w:rPr>
          <w:rFonts w:ascii="Times New Roman" w:hAnsi="Times New Roman" w:cs="Times New Roman"/>
          <w:sz w:val="24"/>
          <w:szCs w:val="24"/>
        </w:rPr>
        <w:t xml:space="preserve">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противопо¬ложные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смыслу.</w:t>
      </w:r>
    </w:p>
    <w:p w:rsidR="00A059F4" w:rsidRPr="00F53FC0" w:rsidRDefault="00A059F4" w:rsidP="004F12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Глагол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lastRenderedPageBreak/>
        <w:t xml:space="preserve">Глагол (ознакомление). Общее значение. </w:t>
      </w:r>
      <w:proofErr w:type="gramStart"/>
      <w:r w:rsidRPr="00C1274C">
        <w:rPr>
          <w:rFonts w:ascii="Times New Roman" w:hAnsi="Times New Roman" w:cs="Times New Roman"/>
          <w:sz w:val="24"/>
          <w:szCs w:val="24"/>
        </w:rPr>
        <w:t xml:space="preserve">Вопросы что делать? что делает? что делают? что делал? что делал и? что сделать? что </w:t>
      </w:r>
      <w:proofErr w:type="spellStart"/>
      <w:r w:rsidRPr="00C1274C">
        <w:rPr>
          <w:rFonts w:ascii="Times New Roman" w:hAnsi="Times New Roman" w:cs="Times New Roman"/>
          <w:sz w:val="24"/>
          <w:szCs w:val="24"/>
        </w:rPr>
        <w:t>сде¬лает</w:t>
      </w:r>
      <w:proofErr w:type="spellEnd"/>
      <w:r w:rsidRPr="00C1274C">
        <w:rPr>
          <w:rFonts w:ascii="Times New Roman" w:hAnsi="Times New Roman" w:cs="Times New Roman"/>
          <w:sz w:val="24"/>
          <w:szCs w:val="24"/>
        </w:rPr>
        <w:t>? что сделают? что сделал? что сделали? и др. Изменение глаголов по числам.</w:t>
      </w:r>
      <w:proofErr w:type="gramEnd"/>
      <w:r w:rsidRPr="00C1274C">
        <w:rPr>
          <w:rFonts w:ascii="Times New Roman" w:hAnsi="Times New Roman" w:cs="Times New Roman"/>
          <w:sz w:val="24"/>
          <w:szCs w:val="24"/>
        </w:rPr>
        <w:t xml:space="preserve"> Роль глаголов в речи. Наблюдения за употреблением </w:t>
      </w:r>
      <w:proofErr w:type="spellStart"/>
      <w:r w:rsidRPr="00C1274C">
        <w:rPr>
          <w:rFonts w:ascii="Times New Roman" w:hAnsi="Times New Roman" w:cs="Times New Roman"/>
          <w:sz w:val="24"/>
          <w:szCs w:val="24"/>
        </w:rPr>
        <w:t>глаго¬лов</w:t>
      </w:r>
      <w:proofErr w:type="spellEnd"/>
      <w:r w:rsidRPr="00C1274C">
        <w:rPr>
          <w:rFonts w:ascii="Times New Roman" w:hAnsi="Times New Roman" w:cs="Times New Roman"/>
          <w:sz w:val="24"/>
          <w:szCs w:val="24"/>
        </w:rPr>
        <w:t xml:space="preserve"> в различных временных формах. Глаголы, близк</w:t>
      </w:r>
      <w:r>
        <w:rPr>
          <w:rFonts w:ascii="Times New Roman" w:hAnsi="Times New Roman" w:cs="Times New Roman"/>
          <w:sz w:val="24"/>
          <w:szCs w:val="24"/>
        </w:rPr>
        <w:t>ие и противоположные по смыслу.</w:t>
      </w:r>
    </w:p>
    <w:p w:rsidR="00A059F4" w:rsidRPr="00F53FC0" w:rsidRDefault="00A059F4" w:rsidP="004F12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Имя прилагательное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 xml:space="preserve">Имя прилагательное (ознакомление). Общее значение. Вопросы </w:t>
      </w:r>
      <w:proofErr w:type="gramStart"/>
      <w:r w:rsidRPr="00C1274C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Pr="00C1274C">
        <w:rPr>
          <w:rFonts w:ascii="Times New Roman" w:hAnsi="Times New Roman" w:cs="Times New Roman"/>
          <w:sz w:val="24"/>
          <w:szCs w:val="24"/>
        </w:rPr>
        <w:t>? какая? какое? какие? Роль имен прилагательных в речи. Изменение имен прилагательных по числам. Имена прилагательные, близкие и противоположные по смыслу. Наблюдения за согласованием в числе имени существительного и глагола, имени существительного и прилагательного (практически, в про</w:t>
      </w:r>
      <w:r>
        <w:rPr>
          <w:rFonts w:ascii="Times New Roman" w:hAnsi="Times New Roman" w:cs="Times New Roman"/>
          <w:sz w:val="24"/>
          <w:szCs w:val="24"/>
        </w:rPr>
        <w:t>цессе составления предложений).</w:t>
      </w:r>
    </w:p>
    <w:p w:rsidR="00A059F4" w:rsidRPr="00F53FC0" w:rsidRDefault="00A059F4" w:rsidP="004F12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Предлог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 xml:space="preserve">Предлоги. Раздельное написание со словами наиболее распространенных предлогов: </w:t>
      </w:r>
      <w:proofErr w:type="gramStart"/>
      <w:r w:rsidRPr="00C1274C">
        <w:rPr>
          <w:rFonts w:ascii="Times New Roman" w:hAnsi="Times New Roman" w:cs="Times New Roman"/>
          <w:sz w:val="24"/>
          <w:szCs w:val="24"/>
        </w:rPr>
        <w:t>В, НА, О, ОБ, С, ИЗ, Б</w:t>
      </w:r>
      <w:r>
        <w:rPr>
          <w:rFonts w:ascii="Times New Roman" w:hAnsi="Times New Roman" w:cs="Times New Roman"/>
          <w:sz w:val="24"/>
          <w:szCs w:val="24"/>
        </w:rPr>
        <w:t>ЕЗ, НАД, ПОД, ОТ, ДО, У, ОКОЛО.</w:t>
      </w:r>
      <w:proofErr w:type="gramEnd"/>
    </w:p>
    <w:p w:rsidR="00A059F4" w:rsidRPr="00F53FC0" w:rsidRDefault="00A059F4" w:rsidP="004F12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Родственные (однокоренные слова)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Корень слова. Однокоренные слова (общее понятие). Признаки однокоренных слов. Подбор однокоренных слов и выделение корня. Наблюдение за ед</w:t>
      </w:r>
      <w:r>
        <w:rPr>
          <w:rFonts w:ascii="Times New Roman" w:hAnsi="Times New Roman" w:cs="Times New Roman"/>
          <w:sz w:val="24"/>
          <w:szCs w:val="24"/>
        </w:rPr>
        <w:t>инообразным на</w:t>
      </w:r>
      <w:r w:rsidRPr="00C1274C">
        <w:rPr>
          <w:rFonts w:ascii="Times New Roman" w:hAnsi="Times New Roman" w:cs="Times New Roman"/>
          <w:sz w:val="24"/>
          <w:szCs w:val="24"/>
        </w:rPr>
        <w:t>писанием</w:t>
      </w:r>
      <w:r>
        <w:rPr>
          <w:rFonts w:ascii="Times New Roman" w:hAnsi="Times New Roman" w:cs="Times New Roman"/>
          <w:sz w:val="24"/>
          <w:szCs w:val="24"/>
        </w:rPr>
        <w:t xml:space="preserve"> корней в однокоренных словах. </w:t>
      </w:r>
    </w:p>
    <w:p w:rsidR="00A059F4" w:rsidRPr="00F53FC0" w:rsidRDefault="00A059F4" w:rsidP="004F12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Безударные гласные в корне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Способы проверки безударных гласных в корне. Проверка безударных гласных путем изменения формы слова или подбора однокоренных слов. Правописание непроверяемых гласных в одн</w:t>
      </w:r>
      <w:r>
        <w:rPr>
          <w:rFonts w:ascii="Times New Roman" w:hAnsi="Times New Roman" w:cs="Times New Roman"/>
          <w:sz w:val="24"/>
          <w:szCs w:val="24"/>
        </w:rPr>
        <w:t>окоренных словах.</w:t>
      </w:r>
    </w:p>
    <w:p w:rsidR="00A059F4" w:rsidRPr="00F53FC0" w:rsidRDefault="00A059F4" w:rsidP="004F12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Парные согласные в корне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 xml:space="preserve">Способы проверки парных глухих и звонких согласных. Проверка парных глухих и звонких согласных путем изменения формы слова </w:t>
      </w:r>
      <w:r>
        <w:rPr>
          <w:rFonts w:ascii="Times New Roman" w:hAnsi="Times New Roman" w:cs="Times New Roman"/>
          <w:sz w:val="24"/>
          <w:szCs w:val="24"/>
        </w:rPr>
        <w:t>или подбора однокоренных слов.</w:t>
      </w:r>
    </w:p>
    <w:p w:rsidR="00A059F4" w:rsidRPr="00F53FC0" w:rsidRDefault="00A059F4" w:rsidP="004F12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FC0">
        <w:rPr>
          <w:rFonts w:ascii="Times New Roman" w:hAnsi="Times New Roman" w:cs="Times New Roman"/>
          <w:b/>
          <w:sz w:val="24"/>
          <w:szCs w:val="24"/>
        </w:rPr>
        <w:t xml:space="preserve">Предложение </w:t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Предложение – единица языка и речи. Роль предложения в общении. Главные члены предложения – подлежащее и сказуемое. Распространенные и нераспространенные предложения. Связь сл</w:t>
      </w:r>
      <w:r>
        <w:rPr>
          <w:rFonts w:ascii="Times New Roman" w:hAnsi="Times New Roman" w:cs="Times New Roman"/>
          <w:sz w:val="24"/>
          <w:szCs w:val="24"/>
        </w:rPr>
        <w:t>ов в предложении (по вопросам).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059F4" w:rsidRPr="00C1274C" w:rsidRDefault="00A059F4" w:rsidP="004F12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74C">
        <w:rPr>
          <w:rFonts w:ascii="Times New Roman" w:hAnsi="Times New Roman" w:cs="Times New Roman"/>
          <w:b/>
          <w:sz w:val="24"/>
          <w:szCs w:val="24"/>
        </w:rPr>
        <w:t>Повторение в конце учебного года</w:t>
      </w:r>
    </w:p>
    <w:p w:rsidR="00A059F4" w:rsidRDefault="00A059F4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4C">
        <w:rPr>
          <w:rFonts w:ascii="Times New Roman" w:hAnsi="Times New Roman" w:cs="Times New Roman"/>
          <w:sz w:val="24"/>
          <w:szCs w:val="24"/>
        </w:rPr>
        <w:t>Речь устная и письменная. Звуки и буквы. Алфавит. Буквы</w:t>
      </w:r>
      <w:proofErr w:type="gramStart"/>
      <w:r w:rsidRPr="00C1274C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C1274C">
        <w:rPr>
          <w:rFonts w:ascii="Times New Roman" w:hAnsi="Times New Roman" w:cs="Times New Roman"/>
          <w:sz w:val="24"/>
          <w:szCs w:val="24"/>
        </w:rPr>
        <w:t xml:space="preserve">, А, У в сочетаниях ЖИ, ШИ, ЧА, ЩА, ЧУ, ЩУ.  Обозначение мягкости согласных звуков буквами И, Е, Ё, </w:t>
      </w:r>
      <w:proofErr w:type="gramStart"/>
      <w:r w:rsidRPr="00C1274C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C1274C">
        <w:rPr>
          <w:rFonts w:ascii="Times New Roman" w:hAnsi="Times New Roman" w:cs="Times New Roman"/>
          <w:sz w:val="24"/>
          <w:szCs w:val="24"/>
        </w:rPr>
        <w:t xml:space="preserve">, Я, Ь. Разделительный Ь. Двойные согласные. </w:t>
      </w:r>
      <w:proofErr w:type="spellStart"/>
      <w:r w:rsidRPr="00C1274C">
        <w:rPr>
          <w:rFonts w:ascii="Times New Roman" w:hAnsi="Times New Roman" w:cs="Times New Roman"/>
          <w:sz w:val="24"/>
          <w:szCs w:val="24"/>
        </w:rPr>
        <w:t>Глав¬ные</w:t>
      </w:r>
      <w:proofErr w:type="spellEnd"/>
      <w:r w:rsidRPr="00C1274C">
        <w:rPr>
          <w:rFonts w:ascii="Times New Roman" w:hAnsi="Times New Roman" w:cs="Times New Roman"/>
          <w:sz w:val="24"/>
          <w:szCs w:val="24"/>
        </w:rPr>
        <w:t xml:space="preserve"> члены предложения. Слова, обозначающие </w:t>
      </w:r>
      <w:proofErr w:type="spellStart"/>
      <w:r w:rsidRPr="00C1274C">
        <w:rPr>
          <w:rFonts w:ascii="Times New Roman" w:hAnsi="Times New Roman" w:cs="Times New Roman"/>
          <w:sz w:val="24"/>
          <w:szCs w:val="24"/>
        </w:rPr>
        <w:t>пред¬мет</w:t>
      </w:r>
      <w:proofErr w:type="spellEnd"/>
      <w:r w:rsidRPr="00C1274C">
        <w:rPr>
          <w:rFonts w:ascii="Times New Roman" w:hAnsi="Times New Roman" w:cs="Times New Roman"/>
          <w:sz w:val="24"/>
          <w:szCs w:val="24"/>
        </w:rPr>
        <w:t xml:space="preserve">, признаки предмета, действие предмета. Предлоги. Корень, однокоренные слова. Проверка безударных гласных, парных звонких и глухих согласных в </w:t>
      </w:r>
      <w:proofErr w:type="gramStart"/>
      <w:r w:rsidRPr="00C1274C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C1274C">
        <w:rPr>
          <w:rFonts w:ascii="Times New Roman" w:hAnsi="Times New Roman" w:cs="Times New Roman"/>
          <w:sz w:val="24"/>
          <w:szCs w:val="24"/>
        </w:rPr>
        <w:t>.</w:t>
      </w:r>
    </w:p>
    <w:p w:rsidR="00522D6A" w:rsidRPr="00522D6A" w:rsidRDefault="00522D6A" w:rsidP="004F1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2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Национально - региональный компонент на уроках русского языка</w:t>
      </w:r>
      <w:r w:rsidRPr="00522D6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522D6A" w:rsidRPr="00522D6A" w:rsidRDefault="00522D6A" w:rsidP="004F12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Проблема приобщения школьников к национальным традициям культуре,  литературе народностей, проживающих в регионе, имеет особое значение в современных условиях формирования нравственных качеств личности. </w:t>
      </w:r>
    </w:p>
    <w:p w:rsidR="00522D6A" w:rsidRPr="00522D6A" w:rsidRDefault="00522D6A" w:rsidP="004F12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22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Концепции национально–регионального образования Республики Бурятия записано, что НРК способствует: </w:t>
      </w:r>
      <w:r w:rsidRPr="00522D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а) формированию личности, открытой разным культурам, знающей и понимающей ценности каждой из них, подготовленной к </w:t>
      </w:r>
      <w:r w:rsidRPr="00522D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самостоятельному обоснованию собственной принадлежности к определенной этнической культуре на основе убеждения в равноценности культур и языков как одного из компонентов культуры;</w:t>
      </w:r>
      <w:proofErr w:type="gramEnd"/>
      <w:r w:rsidRPr="00522D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522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содействует формированию </w:t>
      </w:r>
      <w:proofErr w:type="spellStart"/>
      <w:r w:rsidRPr="00522D6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деятельностной</w:t>
      </w:r>
      <w:proofErr w:type="spellEnd"/>
      <w:r w:rsidRPr="00522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структуры личности (познавательной, коммуникативной, нравственной, трудовой, эстетической, физической), личности, способной стать автономным субъектом своих действий, основанных на моральном выборе, приспособленной к жизни в XXI столетии, осознающей себя одновременно как гражданином Бурятии, так России и Мира; </w:t>
      </w:r>
      <w:r w:rsidRPr="00522D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в) расширению, углублению, конкретизации знаний, предусмотренных федеральным компонентом. </w:t>
      </w:r>
      <w:proofErr w:type="gramEnd"/>
    </w:p>
    <w:p w:rsidR="00522D6A" w:rsidRPr="00522D6A" w:rsidRDefault="00522D6A" w:rsidP="004F12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Составляющие содержания национально-регионального компонента курса русского языка: </w:t>
      </w:r>
    </w:p>
    <w:p w:rsidR="00522D6A" w:rsidRPr="00522D6A" w:rsidRDefault="00522D6A" w:rsidP="004F12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во-первых, включают словосочетания, предложения и тексты, тематически ориентированные на природу, материальную и духовную культуру края, </w:t>
      </w:r>
    </w:p>
    <w:p w:rsidR="00522D6A" w:rsidRPr="00522D6A" w:rsidRDefault="00522D6A" w:rsidP="004F12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во-вторых, языковой материал: слова и фразеологизмы, семантика и этимология которых отражают миропонимание и мироощущение жителей определенной местности,  живую речь и фольклор, языковые особенности произведений местных писателей, поэтов, ученых и т.п., </w:t>
      </w:r>
    </w:p>
    <w:p w:rsidR="00522D6A" w:rsidRDefault="00522D6A" w:rsidP="004F12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в–третьих, литературоведческий материал, состоящий из произведений национальных писателей. </w:t>
      </w:r>
    </w:p>
    <w:p w:rsidR="004F125E" w:rsidRPr="004F125E" w:rsidRDefault="004F125E" w:rsidP="004F12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2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proofErr w:type="gramStart"/>
      <w:r w:rsidRPr="004F12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</w:p>
    <w:p w:rsidR="004F125E" w:rsidRPr="004F125E" w:rsidRDefault="004F125E" w:rsidP="004F125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 владение  русским  языком в разных ситуациях общения;</w:t>
      </w:r>
    </w:p>
    <w:p w:rsidR="004F125E" w:rsidRPr="004F125E" w:rsidRDefault="004F125E" w:rsidP="004F125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формирование познавательной, нравственной культуры учащихся;</w:t>
      </w:r>
    </w:p>
    <w:p w:rsidR="004F125E" w:rsidRPr="004F125E" w:rsidRDefault="004F125E" w:rsidP="004F125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активное участие в общественной жизни страны, успешную организацию своей собственной личной жизни;</w:t>
      </w:r>
    </w:p>
    <w:p w:rsidR="004F125E" w:rsidRPr="004F125E" w:rsidRDefault="004F125E" w:rsidP="004F125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культуры общения, культуры поведения  младших школьников</w:t>
      </w:r>
    </w:p>
    <w:p w:rsidR="004F125E" w:rsidRPr="004F125E" w:rsidRDefault="004F125E" w:rsidP="004F125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 учащихся со структурными и функциональными особенностями бурятского  языка  </w:t>
      </w:r>
    </w:p>
    <w:p w:rsidR="004F125E" w:rsidRPr="004F125E" w:rsidRDefault="004F125E" w:rsidP="004F125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обогатить словарный запас школьников за счет местного языкового материала, ценного с точки зрения познавательной и эстетической;</w:t>
      </w:r>
    </w:p>
    <w:p w:rsidR="004F125E" w:rsidRPr="004F125E" w:rsidRDefault="004F125E" w:rsidP="004F125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погружения в язык расширить знания учащихся об истории, культуре края, традициях и обычаях местных жителей;</w:t>
      </w:r>
    </w:p>
    <w:p w:rsidR="004F125E" w:rsidRPr="004F125E" w:rsidRDefault="004F125E" w:rsidP="004F125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феноменальность бурятского языка, раскрыть пути языкового обогащения.</w:t>
      </w:r>
    </w:p>
    <w:p w:rsidR="004F125E" w:rsidRPr="004F125E" w:rsidRDefault="004F125E" w:rsidP="004F12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Иметь представление о языке как культурно-исторической среде, воплощающей в себе историю, обычаи, традиции края.</w:t>
      </w:r>
    </w:p>
    <w:p w:rsidR="004F125E" w:rsidRPr="004F125E" w:rsidRDefault="004F125E" w:rsidP="004F12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Уметь анализировать окружающую речевую среду, оценивать факты речи земляков, способствовать повышению их речевой культуры.</w:t>
      </w:r>
    </w:p>
    <w:p w:rsidR="004F125E" w:rsidRPr="004F125E" w:rsidRDefault="004F125E" w:rsidP="004F12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связно изложить свои мысли на региональные темы (природа, культура, в том числе языковая (определенного края).</w:t>
      </w:r>
      <w:proofErr w:type="gramEnd"/>
    </w:p>
    <w:p w:rsidR="004F125E" w:rsidRPr="004F125E" w:rsidRDefault="004F125E" w:rsidP="004F12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Уметь анализировать (в том числе языковой анализ) художественных произведений местных писателей, журналистов и т.п. </w:t>
      </w:r>
    </w:p>
    <w:p w:rsidR="004F125E" w:rsidRPr="004F125E" w:rsidRDefault="004F125E" w:rsidP="004F12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Изучение языка (местной) прессы (радио и телевидения, периодической печати).</w:t>
      </w:r>
    </w:p>
    <w:p w:rsidR="004F125E" w:rsidRPr="004F125E" w:rsidRDefault="004F125E" w:rsidP="004F12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Вопросы речевого этикета</w:t>
      </w:r>
      <w:bookmarkStart w:id="0" w:name="_GoBack"/>
      <w:bookmarkEnd w:id="0"/>
    </w:p>
    <w:p w:rsidR="004F125E" w:rsidRPr="004F125E" w:rsidRDefault="004F125E" w:rsidP="004F12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научиться свободно владеть родным языком, и найти свое место в мире, осознать </w:t>
      </w:r>
      <w:proofErr w:type="gramStart"/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</w:t>
      </w:r>
      <w:proofErr w:type="gramEnd"/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начиная с родной земли, с окружающей их «малой» родины. </w:t>
      </w:r>
    </w:p>
    <w:p w:rsidR="004F125E" w:rsidRPr="00522D6A" w:rsidRDefault="004F125E" w:rsidP="004F12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вызвать интерес к родной земле, родному языку в различных формах его проявления, в его изм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енениях исторических и местных.</w:t>
      </w:r>
    </w:p>
    <w:p w:rsidR="00522D6A" w:rsidRPr="00522D6A" w:rsidRDefault="00522D6A" w:rsidP="004F12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2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Тексты, направленные на формирования языковой компетенции, при изучении некоторых разделов русского языка. (Приложение 1)</w:t>
      </w:r>
    </w:p>
    <w:p w:rsidR="00522D6A" w:rsidRPr="00522D6A" w:rsidRDefault="00522D6A" w:rsidP="004F12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D6A">
        <w:rPr>
          <w:rFonts w:ascii="Times New Roman" w:hAnsi="Times New Roman" w:cs="Times New Roman"/>
          <w:sz w:val="24"/>
          <w:szCs w:val="24"/>
        </w:rPr>
        <w:t>Включение младших школьников в процесс активного усвоения традиционных народных знаний и умений идет через использование на уроках материалов:</w:t>
      </w:r>
    </w:p>
    <w:p w:rsidR="00522D6A" w:rsidRPr="00522D6A" w:rsidRDefault="00522D6A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2D6A">
        <w:rPr>
          <w:rFonts w:ascii="Times New Roman" w:hAnsi="Times New Roman" w:cs="Times New Roman"/>
          <w:sz w:val="24"/>
          <w:szCs w:val="24"/>
        </w:rPr>
        <w:t>- бурятского фольклора;</w:t>
      </w:r>
    </w:p>
    <w:p w:rsidR="00522D6A" w:rsidRPr="00806617" w:rsidRDefault="00522D6A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617">
        <w:rPr>
          <w:rFonts w:ascii="Times New Roman" w:hAnsi="Times New Roman" w:cs="Times New Roman"/>
          <w:sz w:val="24"/>
          <w:szCs w:val="24"/>
        </w:rPr>
        <w:lastRenderedPageBreak/>
        <w:t>- художественных текстов писателей Бурятии, статистических данных;</w:t>
      </w:r>
    </w:p>
    <w:p w:rsidR="00522D6A" w:rsidRPr="00806617" w:rsidRDefault="00522D6A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617">
        <w:rPr>
          <w:rFonts w:ascii="Times New Roman" w:hAnsi="Times New Roman" w:cs="Times New Roman"/>
          <w:sz w:val="24"/>
          <w:szCs w:val="24"/>
        </w:rPr>
        <w:t>- музейных материалов;</w:t>
      </w:r>
    </w:p>
    <w:p w:rsidR="00522D6A" w:rsidRPr="00806617" w:rsidRDefault="00522D6A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617">
        <w:rPr>
          <w:rFonts w:ascii="Times New Roman" w:hAnsi="Times New Roman" w:cs="Times New Roman"/>
          <w:sz w:val="24"/>
          <w:szCs w:val="24"/>
        </w:rPr>
        <w:t>- традиций народных праздников;</w:t>
      </w:r>
    </w:p>
    <w:p w:rsidR="00522D6A" w:rsidRPr="00806617" w:rsidRDefault="00522D6A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617">
        <w:rPr>
          <w:rFonts w:ascii="Times New Roman" w:hAnsi="Times New Roman" w:cs="Times New Roman"/>
          <w:sz w:val="24"/>
          <w:szCs w:val="24"/>
        </w:rPr>
        <w:t>- флоры и фауны Бурятии; народных промыслов;</w:t>
      </w:r>
    </w:p>
    <w:p w:rsidR="00522D6A" w:rsidRPr="00806617" w:rsidRDefault="00522D6A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617">
        <w:rPr>
          <w:rFonts w:ascii="Times New Roman" w:hAnsi="Times New Roman" w:cs="Times New Roman"/>
          <w:sz w:val="24"/>
          <w:szCs w:val="24"/>
        </w:rPr>
        <w:t>- этнологии и этнографии Бурятии.</w:t>
      </w:r>
    </w:p>
    <w:p w:rsidR="00522D6A" w:rsidRPr="00806617" w:rsidRDefault="00522D6A" w:rsidP="004F12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6617">
        <w:rPr>
          <w:rFonts w:ascii="Times New Roman" w:hAnsi="Times New Roman" w:cs="Times New Roman"/>
          <w:sz w:val="24"/>
          <w:szCs w:val="24"/>
        </w:rPr>
        <w:t>Организация творческо-поисковой деятельности учащихся в области регионального и местного краеведения позволяет не только существенно расширить кругозор учащихся, но и совершенствовать все компоненты личностной структуры (направленности, выражающейся в потребностях, интересах, убеждениях, способностях, дарования, волю, нравственные качества ученика).</w:t>
      </w:r>
    </w:p>
    <w:p w:rsidR="00522D6A" w:rsidRPr="00C1274C" w:rsidRDefault="00522D6A" w:rsidP="004F1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37E5" w:rsidRDefault="000337E5" w:rsidP="004F12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2D6A" w:rsidRDefault="00522D6A" w:rsidP="004F12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2D6A" w:rsidRDefault="00522D6A" w:rsidP="004F12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6ADD" w:rsidRDefault="003C6ADD" w:rsidP="004F12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6ADD" w:rsidRDefault="003C6ADD" w:rsidP="004F12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1EE6" w:rsidRPr="00BB526B" w:rsidRDefault="0093480D" w:rsidP="009348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26B">
        <w:rPr>
          <w:rFonts w:ascii="Times New Roman" w:hAnsi="Times New Roman" w:cs="Times New Roman"/>
          <w:b/>
          <w:sz w:val="24"/>
          <w:szCs w:val="24"/>
        </w:rPr>
        <w:t>Учебн</w:t>
      </w:r>
      <w:proofErr w:type="gramStart"/>
      <w:r w:rsidRPr="00BB526B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BB526B">
        <w:rPr>
          <w:rFonts w:ascii="Times New Roman" w:hAnsi="Times New Roman" w:cs="Times New Roman"/>
          <w:b/>
          <w:sz w:val="24"/>
          <w:szCs w:val="24"/>
        </w:rPr>
        <w:t xml:space="preserve"> тематическая карта</w:t>
      </w:r>
    </w:p>
    <w:tbl>
      <w:tblPr>
        <w:tblStyle w:val="a3"/>
        <w:tblW w:w="16586" w:type="dxa"/>
        <w:tblInd w:w="-885" w:type="dxa"/>
        <w:tblLayout w:type="fixed"/>
        <w:tblLook w:val="04A0"/>
      </w:tblPr>
      <w:tblGrid>
        <w:gridCol w:w="709"/>
        <w:gridCol w:w="710"/>
        <w:gridCol w:w="567"/>
        <w:gridCol w:w="567"/>
        <w:gridCol w:w="2551"/>
        <w:gridCol w:w="1134"/>
        <w:gridCol w:w="1276"/>
        <w:gridCol w:w="2126"/>
        <w:gridCol w:w="3402"/>
        <w:gridCol w:w="1559"/>
        <w:gridCol w:w="993"/>
        <w:gridCol w:w="992"/>
      </w:tblGrid>
      <w:tr w:rsidR="00A94160" w:rsidRPr="00AA7EC8" w:rsidTr="003A0064">
        <w:trPr>
          <w:cantSplit/>
          <w:trHeight w:val="2310"/>
        </w:trPr>
        <w:tc>
          <w:tcPr>
            <w:tcW w:w="1419" w:type="dxa"/>
            <w:gridSpan w:val="2"/>
          </w:tcPr>
          <w:p w:rsidR="0093480D" w:rsidRPr="00A94160" w:rsidRDefault="0093480D" w:rsidP="009348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567" w:type="dxa"/>
          </w:tcPr>
          <w:p w:rsidR="0093480D" w:rsidRPr="00A94160" w:rsidRDefault="0093480D" w:rsidP="009348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567" w:type="dxa"/>
            <w:textDirection w:val="btLr"/>
          </w:tcPr>
          <w:p w:rsidR="0093480D" w:rsidRPr="00A94160" w:rsidRDefault="0093480D" w:rsidP="00470A4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 на раздел, тему</w:t>
            </w:r>
          </w:p>
        </w:tc>
        <w:tc>
          <w:tcPr>
            <w:tcW w:w="2551" w:type="dxa"/>
          </w:tcPr>
          <w:p w:rsidR="0093480D" w:rsidRPr="00A94160" w:rsidRDefault="0093480D" w:rsidP="009348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>Тема раздела, урока</w:t>
            </w:r>
          </w:p>
        </w:tc>
        <w:tc>
          <w:tcPr>
            <w:tcW w:w="1134" w:type="dxa"/>
            <w:textDirection w:val="btLr"/>
          </w:tcPr>
          <w:p w:rsidR="0093480D" w:rsidRPr="00A94160" w:rsidRDefault="0093480D" w:rsidP="00470A4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урока, форма проведения урока</w:t>
            </w:r>
          </w:p>
        </w:tc>
        <w:tc>
          <w:tcPr>
            <w:tcW w:w="1276" w:type="dxa"/>
            <w:textDirection w:val="btLr"/>
          </w:tcPr>
          <w:p w:rsidR="0093480D" w:rsidRPr="00A94160" w:rsidRDefault="0093480D" w:rsidP="00470A4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Форма организации </w:t>
            </w:r>
            <w:proofErr w:type="spellStart"/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proofErr w:type="gramStart"/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  <w:proofErr w:type="spellEnd"/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gramEnd"/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познавательной деятельности уч-ся</w:t>
            </w:r>
          </w:p>
        </w:tc>
        <w:tc>
          <w:tcPr>
            <w:tcW w:w="7087" w:type="dxa"/>
            <w:gridSpan w:val="3"/>
          </w:tcPr>
          <w:p w:rsidR="0093480D" w:rsidRPr="00A94160" w:rsidRDefault="0093480D" w:rsidP="009348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993" w:type="dxa"/>
            <w:textDirection w:val="btLr"/>
          </w:tcPr>
          <w:p w:rsidR="0093480D" w:rsidRDefault="0093480D" w:rsidP="00470A4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>Система контроля</w:t>
            </w:r>
            <w:r w:rsidR="00CE44A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CE44A1" w:rsidRPr="00A94160" w:rsidRDefault="00CE44A1" w:rsidP="00470A4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Виды контроля. Измерители.</w:t>
            </w:r>
          </w:p>
        </w:tc>
        <w:tc>
          <w:tcPr>
            <w:tcW w:w="992" w:type="dxa"/>
            <w:textDirection w:val="btLr"/>
          </w:tcPr>
          <w:p w:rsidR="0093480D" w:rsidRPr="00A94160" w:rsidRDefault="0093480D" w:rsidP="00470A4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средства обучения</w:t>
            </w:r>
          </w:p>
        </w:tc>
      </w:tr>
      <w:tr w:rsidR="00A94160" w:rsidRPr="00AA7EC8" w:rsidTr="003A0064">
        <w:tc>
          <w:tcPr>
            <w:tcW w:w="709" w:type="dxa"/>
          </w:tcPr>
          <w:p w:rsidR="0093480D" w:rsidRPr="00A94160" w:rsidRDefault="0093480D" w:rsidP="009348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10" w:type="dxa"/>
          </w:tcPr>
          <w:p w:rsidR="0093480D" w:rsidRPr="00A94160" w:rsidRDefault="0093480D" w:rsidP="009348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567" w:type="dxa"/>
          </w:tcPr>
          <w:p w:rsidR="0093480D" w:rsidRPr="00A94160" w:rsidRDefault="0093480D" w:rsidP="009348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93480D" w:rsidRPr="00A94160" w:rsidRDefault="0093480D" w:rsidP="009348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93480D" w:rsidRPr="00A94160" w:rsidRDefault="0093480D" w:rsidP="009348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3480D" w:rsidRPr="00A94160" w:rsidRDefault="0093480D" w:rsidP="009348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0D" w:rsidRPr="00A94160" w:rsidRDefault="0093480D" w:rsidP="009348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93480D" w:rsidRPr="00A94160" w:rsidRDefault="0093480D" w:rsidP="009348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3402" w:type="dxa"/>
          </w:tcPr>
          <w:p w:rsidR="0093480D" w:rsidRPr="00A94160" w:rsidRDefault="0093480D" w:rsidP="00470A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559" w:type="dxa"/>
          </w:tcPr>
          <w:p w:rsidR="0093480D" w:rsidRPr="00A94160" w:rsidRDefault="0093480D" w:rsidP="00A941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160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993" w:type="dxa"/>
          </w:tcPr>
          <w:p w:rsidR="0093480D" w:rsidRPr="00A94160" w:rsidRDefault="0093480D" w:rsidP="009348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0D" w:rsidRPr="00A94160" w:rsidRDefault="0093480D" w:rsidP="009348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522D6A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2.09</w:t>
            </w: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 1.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ПОВТОРЯЕМ,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ЧТО ЗНАЕМ 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Ознакомление с учебником. Что  мы знаем о тексте и предложении. 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 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стимулирования и мотивации</w:t>
            </w:r>
            <w:r w:rsidRPr="003036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Делать выводы о значении речи в жизни человека.</w:t>
            </w:r>
          </w:p>
        </w:tc>
        <w:tc>
          <w:tcPr>
            <w:tcW w:w="3402" w:type="dxa"/>
            <w:vMerge w:val="restart"/>
          </w:tcPr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Работать по учебнику, пользуясь условными обозначениями.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договариваться и приходить к общему решению.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результатов.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Делать выводы о значении речи в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жизни человека.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 и делать выводы.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Обнаруживать и формулировать учебную проблему.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– типы предложений по цели высказывания и по эмоциональной окраске;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– о предложении как единице высказывания.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одноклассниками при выполнении учебной задачи.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Аргументировать свою позицию.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Использовать знания по теме в новых условиях.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выделять предложения в  устной речи и оформлять его на письме.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Вопросы, задания.</w:t>
            </w:r>
          </w:p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ПК, презентации</w:t>
            </w:r>
          </w:p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Сюжетн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исунок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послови</w:t>
            </w: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цы,загадк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кроссворд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522D6A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3.09</w:t>
            </w: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 2.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Предложение и слово.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Оценивать  поступки с точки зрения общепринятых правил «доброго», «правильного» поведения.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составлять предложения из слов, дополнять и оформлять их.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Задания на закрепление,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Сюжетн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рисунок,</w:t>
            </w:r>
          </w:p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алфавит, карточки-слова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 3.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Слово и слог.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Оценивать  поступки с точки зрения общепринятых правил «доброго», «правильного» поведения.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находить ударный слог, делить на слоги,  уметь переносить слова.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Задания на закрепление,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Рабочая тетрадь, слоги,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предметн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картинки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 4.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Звуки и буквы.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</w:t>
            </w:r>
            <w:proofErr w:type="gramEnd"/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ндивидуальная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контроля и самоконтроля 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>стимулирования и мотивации</w:t>
            </w:r>
            <w:r w:rsidRPr="003036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Знать признаки гласных и согласных звуков.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Запись под диктовку, вопросы 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Алфавит, имена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детей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,з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агадки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 5.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Звуки и буквы.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ованный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Осознание роли  речи </w:t>
            </w: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Знать признаки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гласных и согласных звуков, делить слова на слоги.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Задания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закрепление,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Сборник </w:t>
            </w: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диктантов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 6.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РЕЧЬ 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Обучающее изложение.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работа в паре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практические,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  речи в жизни человека.</w:t>
            </w:r>
          </w:p>
        </w:tc>
        <w:tc>
          <w:tcPr>
            <w:tcW w:w="3402" w:type="dxa"/>
            <w:vMerge w:val="restart"/>
          </w:tcPr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Различать устную и письменную речь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Аргументировать свою позицию.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Соотносить результат своей деятельности с целью и оценивать его.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приходить к общему решению.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Выделять предложения в речи т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О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бнаруживать и формулировать учебную проблему совместно с учителем.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Волевая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 Прогнозирование результата.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Самостоятельно анализировать слово и выбирать нужный вариант его описания.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Осознание качества и уровня усвоения материала, оценка результатов работы.</w:t>
            </w: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передавать содержание текста. 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Изложение текста.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Сюж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 сказок,</w:t>
            </w:r>
          </w:p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карточки, рабочая тетрадь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 7.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Речь в жизни человека.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Развитие речи.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Задания на обобщение,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Дорожные знаки, рабочая тетрадь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 8. 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Устная и письменная речь.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6C22" w:rsidRP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Внеурочная </w:t>
            </w: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1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-п</w:t>
            </w:r>
            <w:proofErr w:type="gramEnd"/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резентация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словесные, 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Установление учащимися связи между целью учебной деятельности и её </w:t>
            </w: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Развитие устной и письменной речи.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Запись текста, вопросы и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упражнения.</w:t>
            </w:r>
          </w:p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Дорожные знаки,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алфавит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агадки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 9.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Устная и письменная речь.</w:t>
            </w:r>
          </w:p>
        </w:tc>
        <w:tc>
          <w:tcPr>
            <w:tcW w:w="1134" w:type="dxa"/>
          </w:tcPr>
          <w:p w:rsidR="0030362D" w:rsidRPr="0030362D" w:rsidRDefault="0030362D" w:rsidP="003C6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Ознакомление с новым </w:t>
            </w:r>
            <w:r w:rsidR="003C6ADD">
              <w:rPr>
                <w:rFonts w:ascii="Times New Roman" w:hAnsi="Times New Roman" w:cs="Times New Roman"/>
                <w:sz w:val="20"/>
                <w:szCs w:val="20"/>
              </w:rPr>
              <w:t>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групповая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Развитие устной и письменной речи.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Знаки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препинан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 карточке, сюжетная картинка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10.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Выделение предложений в устной и письменной речи.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Ознакомление с новым </w:t>
            </w:r>
            <w:r w:rsidR="003C6ADD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3C6ADD">
              <w:rPr>
                <w:rFonts w:ascii="Times New Roman" w:hAnsi="Times New Roman" w:cs="Times New Roman"/>
                <w:sz w:val="20"/>
                <w:szCs w:val="20"/>
              </w:rPr>
              <w:t>ер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 w:val="restart"/>
          </w:tcPr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Различать звуки и буквы, записывать транскрипцию слов.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Видеть гласные звуки в словах, правильно обозначать их буквами.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Списывать текст, проговаривать его по слогам.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слушать и понимать речь других.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- различать звук (э) в словах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- правильно произносить звук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- правильно писать слова с буквой э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слушать и понимать речь других.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высказывать своё предположение на основе работы с материалом учебника.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Знать правила списывания текста, переноса слов.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Уметь: 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– списывать текст без ошибок, соблюдать изученные орфографические и пунктуационные правила; 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– переносить слова по слогам; 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– находить, анализировать и исправлять ошибки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работать в паре, группе; выполнять различные роли (лидера, исполнителя)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Знать правила речевого этикета. 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употреблять в речи слова приветствия.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работать в паре, группе; выполнять различные роли (лидера, исполнителя)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Прогнозирование – предвосхищение результата и уровня усвоения знаний.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- особенности согласных звуков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- особенности произношения.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- различать согласные и гласные звуки, анализировать их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Планирование – определение последовательности промежуточных целей с учётом конечного результата.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связь слов в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предложении, ставить вопрос от главного к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зависимому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оформлять свои мысли в устной и письменной форме (на уровне предложения или небольшого текста).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проговаривать последовательность действий на уроке.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правильно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предложения, излагая свои мысли.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выделять предложение в устной речи и оформлять на письме.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запись текста.</w:t>
            </w:r>
          </w:p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Загадки,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словарь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редметные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картинки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11.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ЗВУКИ И БУКВЫ 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Звуки и буквы.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различать звуки и буквы, сравнивать слова, похожие по звучанию.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запись текста, вопросы,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Таблица гласных и согласных,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етрадь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Гласные и согласные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звуки.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ованный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2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Установление </w:t>
            </w: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наблюдать за произношением слов и проводить их звуковой анализ.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Запись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предложений, 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Алфавит</w:t>
            </w: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, картинки диких животных,</w:t>
            </w:r>
          </w:p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тетрадь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13.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Гласные и согласные звуки.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практические, 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наблюдать за произношением слов и проводить их звуковой анализ.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запись предложений.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Словарь, карточки с заданиями, рабочая тетрадь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14.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Гласные звуки и буквы.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Распознавать гласные звуки и буквы, уметь наблюдать за произношением слов и проводить звуковой анализ.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запись предложений.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картинки,</w:t>
            </w:r>
          </w:p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словарь, вежливые слова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15.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 с буквой Э.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словесные, 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различать звук [э] в словах и обозначать его на письме.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запись предложений.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Картинки птиц и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насекомых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,а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лфавит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16.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 с буквой Э.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3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КВН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групповая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проекционный материал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произносить и писать слова с буквой  э, строить предложения.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запись под диктовку.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Загадки, рисунок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барсука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,а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лфавит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кроссворд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Контрольное списывание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 знаний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групповая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грамотно списывать текст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Списывание 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Рабочая тетрадь, карточки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,ш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словарь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18.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Согласные звуки и буквы.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групповая, работа в паре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практические,   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словесные, 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Установление учащимися связи между целью учебной деятельности и её мотивом.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различать гласные и согласные звуки, анализировать их.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Пословицы,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алфавит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редметные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картинки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19.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ГЛАСНЫЕ И, А,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ПОСЛЕ ШИПЯШИХ. СОЧЕТАНИЕ ЧН, ЧК.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Согласные звуки и буквы.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4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Викторина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групповая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практические,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</w:tcPr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правописания. Подбирать примеры с определённой орфограммой.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осуществлять действие по образцу и заданному правилу.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Видеть и правильно записывать слова с орфограммами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слушать и понимать речь других.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Способность к мобилизации сил и энергии, к волевому усилию, к преодолению трудностей.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Классифицировать ошибки по орфограммам.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аргументировать своё предположение.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Оценка результатов работы.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Определять лексическое значение слов.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Управление поведением партнёра – контроль, коррекция, оценка его действий.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 Осознание качества и уровня усвоения материала.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Различать однозначные и многозначные слова.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 в форме сличения способа действия и его результата.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прямое и переносное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значение слов.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Различать оттенки значений синонимов.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работать в паре, группе.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Целеполагание как постановка учебной задачи.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Находить в тексте антонимы. Употреблять их в речи.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оформлять свои мысли в устной и письменной форме (на уровне предложения или небольшого текста).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Классифицировать ошибки по орфограммам.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аргументировать своё предположение.</w:t>
            </w:r>
          </w:p>
          <w:p w:rsidR="0030362D" w:rsidRPr="0030362D" w:rsidRDefault="0030362D" w:rsidP="00865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составлять план и последовательность действий на уроке.</w:t>
            </w: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особенности произношения согласных звуков.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запись текста, вопросы.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Кроссворд, карточки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,ш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и,памятка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20.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Согласный звук и буква й.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групповая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Знать особенности согласного звука [й], уметь различать его и   правильно  писать.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Запись предложений, 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«Я познаю мир»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исунок ежа, рабочая тетрадь, алфавит, слоги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21.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Диктант по теме «Речь. Гласные и согласные звуки и буквы».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 знаний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групповая,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писать слова с изученными орфограммами, оформлять предложения в письменной речи.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Диктант, задание.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Кроссворд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ловарь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памятка,раб.тетр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22.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Гласные и согласные звуки и буквы.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различать гласные и согласные звуки  буквы, анализировать их.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запись предложений.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Схема предложен.,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словарь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очетанияча,ща,чу,щу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23.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Шипящие согласные Ж,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Ч, Щ.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5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казка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индивидуальная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контроля и самоконтроля 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>стимулирования и мотивации</w:t>
            </w:r>
            <w:r w:rsidRPr="003036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распознавать согласные Ж,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Ч, Щ и правильно их произносить.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Загадка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исункиовощей,кроссворд,алфавит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24.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Сочетание ЖИ и ШИ.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писать слова с сочетаниями ЖИ, ШИ.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Словарь, карточки с грам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аданиями,</w:t>
            </w:r>
          </w:p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алфавит, словарь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25.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Сочетание ЖИ и ШИ в ударных и безударных слогах.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групповая.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писать слова с сочетаниями  ЖИ, ШИ; писать под диктовку.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Запись предложений, 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Алфавит, рабочая тетрадь, словарь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26.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Упражнение в написании слов с сочетаниями ЖИ, ШИ.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писать слова с сочетаниями ЖИ, ШИ.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Упражнения, вопросы.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Алфавит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ловарь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предмет картинки,</w:t>
            </w:r>
          </w:p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етрадь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27.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Устное сочинение по серии картинок. Списывание текста.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групповая,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составлять текст по картинкам, соблюдать красную строку при списывании.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Рассказ по картинкам, списанный текст.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Слоги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исункидетей,пословицы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28.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Слова с сочетаниями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ча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ща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чу,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щу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6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утешествие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Умение осознавать роль языка и речи в </w:t>
            </w: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правильно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писать слова с сочетаниями.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Словарная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Сборник диктант</w:t>
            </w: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ов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29.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слов с сочетаниями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ча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ща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чу,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щу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писать слова с сочетаниями.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Загадка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,к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арточки-слова,сюжетная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картинка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30.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слов с сочетаниями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ча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ща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чу,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щу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индивидуальная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контроля и самоконтроля 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>стимулирования и мотивации</w:t>
            </w:r>
            <w:r w:rsidRPr="003036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писать слова с сочетаниями.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Словарная работа, вопросы и упражнения. 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тетрадь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31.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Слова с сочетаниями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чк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чн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словесные, 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писать  и произносить сочетания.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упражнения, записанный текст.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Карточки-слова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ловарь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32.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Слова с сочетаниями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чк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чн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чт.  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групповая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писать сочетания.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33.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Диктант по теме: «Правописание слов с сочетаниями </w:t>
            </w:r>
            <w:proofErr w:type="spellStart"/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ча-ща</w:t>
            </w:r>
            <w:proofErr w:type="spellEnd"/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чу-щу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жи-ши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ЧК,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чн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индивидуальная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контроля и самоконтроля 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>стимулирования и мотивации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писать слова с сочетаниями, оформлять предложения в письменной речи.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Диктант, задание.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Рисунок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котенка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,к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артинки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рабочая тетрадь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34.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АЛФАВИТ </w:t>
            </w:r>
          </w:p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Алфавит, или азбука.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 </w:t>
            </w:r>
            <w:proofErr w:type="gramStart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Работа с текстом</w:t>
            </w:r>
          </w:p>
          <w:p w:rsidR="0059057A" w:rsidRPr="0030362D" w:rsidRDefault="0059057A" w:rsidP="005905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групповая,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 w:val="restart"/>
          </w:tcPr>
          <w:p w:rsidR="0030362D" w:rsidRPr="0030362D" w:rsidRDefault="0030362D" w:rsidP="00197F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30362D" w:rsidRPr="0030362D" w:rsidRDefault="0030362D" w:rsidP="00197F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- правильно произносить буквы алфавита</w:t>
            </w:r>
          </w:p>
          <w:p w:rsidR="0030362D" w:rsidRPr="0030362D" w:rsidRDefault="0030362D" w:rsidP="00197F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- анализировать </w:t>
            </w:r>
            <w:proofErr w:type="spellStart"/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звуко-буквенный</w:t>
            </w:r>
            <w:proofErr w:type="spellEnd"/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состав слова</w:t>
            </w:r>
          </w:p>
          <w:p w:rsidR="0030362D" w:rsidRPr="0030362D" w:rsidRDefault="0030362D" w:rsidP="00197F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- пользоваться алфавитом.</w:t>
            </w:r>
          </w:p>
          <w:p w:rsidR="0030362D" w:rsidRPr="0030362D" w:rsidRDefault="0030362D" w:rsidP="00197F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30362D" w:rsidRPr="0030362D" w:rsidRDefault="0030362D" w:rsidP="00197F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- роль алфавита в жизни человека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197F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30362D" w:rsidRPr="0030362D" w:rsidRDefault="0030362D" w:rsidP="00197F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Знать роль алфавита в жизни людей, уметь им пользоваться.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Стих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природе, рисунок Луны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35.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Алфавит, или азбука.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7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Викторина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Умение осознавать роль языка и речи в </w:t>
            </w: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197F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правильно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называть буквы и анализировать звукобуквенный состав слов.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Алфавитный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порядок, 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Карточки с </w:t>
            </w: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вопросами, рабочая тетрадь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36.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СЛОВО И СЛОГ. ПЕРЕНОС СЛОВ 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Слово и слог.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 w:val="restart"/>
          </w:tcPr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Знать какой звук образует слог.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-делить слова на слоги;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-подсчитывать количество слогов в словах;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-находить ошибки в делении слов на слоги.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определять  и формулировать цель деятельности на уроке с помощью учителя.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Делить слова на слоги.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работать в паре, группе.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Переносить слова с одной строки  на другую.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определять  и формулировать цель деятельности на уроке с помощью учителя.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Писать сочинения по серии картинок.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Анализировать, делать выводы,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сравнивать.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осознанно и произвольно строить своё речевое высказывание.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Оформлять свои мысли письменно.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 в форме сличения способа действия и его результата.</w:t>
            </w: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различать в слове количество слогов.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Деление на слоги, 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Рабочтетр.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хема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предложений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37.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Деление слов на слоги.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М: наглядные,      словесные, практические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роблемно-поисковый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делить слово на слоги, уметь списывать слова.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Деление на слоги, словарная работа, вопросы  и упр.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Картининки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птиц,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загадки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ловарь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38. 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Перенос слов.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</w:t>
            </w: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8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сследование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групповая.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Знать правила переноса и уметь переносить слова.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Перенос слов,  словарная работа, вопросы и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Сюжетная картинка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39.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Слова, которые не переносятся. Перенос слов с буквой й в середине. 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М: наглядные,      словесные, п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роблемно-поисковый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Знать особенности слов, которые не переносятся и правила переноса слов с буквой й в середине.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Слова, которые не переносятся, перенос слов с й в середине,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Таблица гласных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звуков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,а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лфавит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картинки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40.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Перенос слов.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переносить слова с учетом правила.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в переносе слов, словарная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та, выборочный диктант,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Алфавит, пословицы, карточки с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аданиями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41.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ПРЕДЛОЖЕНИЕ  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Предложение как единица речи.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9</w:t>
            </w:r>
          </w:p>
          <w:p w:rsidR="00B46C22" w:rsidRP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 xml:space="preserve">Урок </w:t>
            </w:r>
            <w:proofErr w:type="gramStart"/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-п</w:t>
            </w:r>
            <w:proofErr w:type="gramEnd"/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рактикум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групповая,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М: наглядные,      словесные, практические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>тимулирования и мотивации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Нравственно-этическая ориентация.</w:t>
            </w:r>
          </w:p>
        </w:tc>
        <w:tc>
          <w:tcPr>
            <w:tcW w:w="3402" w:type="dxa"/>
            <w:vMerge w:val="restart"/>
          </w:tcPr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Видеть в словах орфограммы.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Осознание качества и уровня усвоения материала – оценка деятельности.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допущенные ошибки,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исправлять их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Оценка результатов работы.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Называть буквы, записывать слова в алфавитном порядке.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Писать имена собственные с большой буквы.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оформлять свои мысли в устной и письменной форме (на уровне предложения или небольшого текста).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писать и оформлять предложения, правильно писать слова со знакомыми орфограммами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Контроль в форме сличения способа действия и его результата.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Объяснять допущенные ошибки, исправлять их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точно отвечать на вопросы.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Различать формы слова и однокоренные слова, видеть орфограмму в слове.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точно отвечать на вопросы.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Видеть орфограмму в слове, проверять безударные гласные в коне слова.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слушать и понимать речь других.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– определение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последовательности промежуточных целей с учётом конечного результата.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Писать сочинение, видеть орфограмму в слове, грамотно писать.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использование предложения в речи и его признаки.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предложения, словарная работа,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Сборник диктантов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42.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Знаки препинания в конце предложения.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индивидуальная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контроля и самоконтроля 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>стимулирования и мотивации</w:t>
            </w:r>
            <w:r w:rsidRPr="003036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оформлять предложение в письменной речи, правильно употреблять заглавную букву и знаки в конце предложения.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Знаки  препинания в конце предложения, 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Алфавит, гласные буквы, рисунки белки и медведя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43.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Главные члены предложения.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 </w:t>
            </w:r>
            <w:proofErr w:type="gramStart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Работа с текстом</w:t>
            </w:r>
          </w:p>
          <w:p w:rsidR="0059057A" w:rsidRPr="0030362D" w:rsidRDefault="0059057A" w:rsidP="005905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>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находить подлежащее и сказуемое.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Главные члены,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Карточки-слова,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словарь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,т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етрадь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44.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Главные члены предложения.</w:t>
            </w:r>
          </w:p>
          <w:p w:rsidR="001D63F4" w:rsidRPr="001D63F4" w:rsidRDefault="001D63F4" w:rsidP="001D63F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 </w:t>
            </w:r>
            <w:proofErr w:type="gramStart"/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</w:t>
            </w:r>
          </w:p>
          <w:p w:rsidR="001D63F4" w:rsidRPr="001D63F4" w:rsidRDefault="001D63F4" w:rsidP="001D63F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Работа с текстом</w:t>
            </w:r>
          </w:p>
          <w:p w:rsidR="001D63F4" w:rsidRPr="0030362D" w:rsidRDefault="001D63F4" w:rsidP="001D6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коллективная,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индивидуальная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мотивации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находить подлежащее и сказуемое, восстанавливать деформированное предложение.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Рисунки зайца и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жука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абочаятетрадь,словарь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45.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Контрольный диктант за 1 четверть.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знаний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М: наглядные,      словесные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писать слова с изученными орфограммами, оформлять предложения.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Диктант, задание.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Рис.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совы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,г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ласные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звуки и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буквы,словарь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46.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Общее понятие о тексте.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9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</w:t>
            </w:r>
            <w:r w:rsidR="003C6A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ктикум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М: наглядные,      словесные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отличать текст от предложений, знать роль текста в общении людей.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Словарь,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алфавит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южетная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картинка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47.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Виды текстов: повествование, описание, рассуждение.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групповая.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М: наглядные,      словесные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Знать виды текстов по цели высказывания, уметь их распознавать.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Загадки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,к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россворд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памятка,словарь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48.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Структурные части текста-повествования. Изложение зрительно воспринятого текста.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М: наглядные,      словесные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стимулирования и мотивации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Знать структуру текста-повествования, уметь выделять части текста и использовать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красную строку.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Изложение текста.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Рабочая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тетрадь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,к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артинка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«На горке»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49.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Повторение материала по теме «Предложение и текст».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индивидуальная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контроля и самоконтроля 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>стимулирования и мотивации</w:t>
            </w:r>
            <w:r w:rsidRPr="003036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свою работу, работать над ошибками.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ошибками, задания на повторение.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Рисунок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дятла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,к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артинка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«На катке»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50.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 Составление устного рассказа по картинкам.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составлять повествовательный текст из трех частей, делить текст на части.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Записанный текст.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Сюжетная картинка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51.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МЯГКИЕ И ТВЕРДЫЕ СОГЛАСНЫЕ ЗВУКИ  И ИХ ОБОЗНАЧЕНИЕ НА ПИСЬМЕ 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Обозначение мягкости и твердости согласных звуков на письме гласными буквами.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М: наглядные,      словесные, практические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роблемно-поисковый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ЗВОНКИЕ И ГЛУХИЕ СОГЛАСНЫЕ ЗВУКИ (5ч)</w:t>
            </w:r>
          </w:p>
        </w:tc>
        <w:tc>
          <w:tcPr>
            <w:tcW w:w="3402" w:type="dxa"/>
            <w:vMerge w:val="restart"/>
          </w:tcPr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писать и оформлять предложения, правильно писать слова со знакомыми орфограммами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 в форме сличения способа действия и его результата.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Объяснять допущенные ошибки, исправлять их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Оценка результатов работы.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Различать гласные и согласные звуки.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работать в паре, группе.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Способность к мобилизации сил и энергии, к волевому усилию, к преодолению трудностей.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Слышать звук [Й] и обозначать его буквами Й, Е, Ё,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Я.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работать в паре, группе.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Слышать слова с удвоенной согласной в корне, правильно обозначать их на письме.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определять  и формулировать цель деятельности на уроке с помощью учителя.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Составлять рассказ по картинке.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Решать логические задачи по русскому языку.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Обозначать мягкость согласных звуков на письме.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слушать и понимать речь других.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DC18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различать мягкие и твердые согласные звуки, правильно их произносить, обоз начать на письме мягкость и твердость согласных.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Сборник диктантов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52.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Мягкий знак на конце слова как показатель мягкости согласного звука.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Ознакомление с новым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материалом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10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сследование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работа в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обозначать мягкость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согласных на письме.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Словарная работа,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Ребусы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,к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россворд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памятка, пословицы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53.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Обозначение мягкости согласных в конце и в середине слова.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обозначать мягкость согласных звуков  в конце и в середине слова.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Сборник изложений</w:t>
            </w:r>
          </w:p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54.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Обозначение мягкости согласных в конце и в середине слова.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словесные, 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обозначать мягкость согласных звуков  в конце и в середине слова мягким знаком.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тетр.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удвоенными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55.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Правописание мягкого знака в середине и в конце слова. Перенос слов с мягким знаком.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11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Исследование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групповая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мотивации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обозначать мягкость согласного звука мягким знаком, переносить слова.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Выборочный диктант, 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рабочая тетрадь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56.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Диктант по теме: «Раздельное написание слов и предлогов. Знаки препинания в конце предложения»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знаний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М: наглядные,      словесные, практические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роблемно-поисковый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писать слова с мягкими согласными, раздельно писать слова и предлоги, ставить знаки препинания в конце предложения.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Диктант, задание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57.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Обобщение знаний.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индивидуальная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М: наглядные,      словесные, практические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роблемно-поисковый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</w:t>
            </w:r>
            <w:r w:rsidR="003C6ADD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работать над ошибками, уметь обозначать мягкость согласных.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записанный текст.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Слова-карточки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редложения,картинки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58.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ЗВОНКИЕ И ГЛУХИЕ СОГЛАСНЫЕ ЗВУКИ 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произношения звонких и глухих согласных. Парные согласные по звонкости-глухости,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мягкости-тверд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 w:val="restart"/>
          </w:tcPr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Обозначать мягкость согласных звуков на письме.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определять  и формулировать цель деятельности на уроке с помощью учителя.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Обозначать мягкость согласных звуков на письме.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орфограмму и правильное написание слов.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слушать и понимать речь других.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 в форме сличения способа действия и его результата.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Определять орфограмму и правильное написание слов.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различать звонкие и глухие согласные.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Словарь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,к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россворд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предметные картинки,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Парные звонкие и глухие согласные. Особенности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проверочных и проверяемых слов.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Закрепление 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12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КВН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Умение осознавать роль языка и речи в </w:t>
            </w: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различать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звонкие и глухие согласные, знать особенности проверочных и проверяемых слов.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Словарная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Сюж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артинка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«Пришла весна», рисунки птиц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60.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Способ проверки парных согласных на конце слова.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проверять парные согласные на конце слова.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Подбор проверочных слов, 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Рисунки овощей и фруктов, словарь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61.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Способ проверки парных согласных на конце слова.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работа в паре.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обосновывать написание путем подбора проверочного слова.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Сборник изложений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62.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в написании слов с парными согласными на конце слова. 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13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утешествие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групповая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распознавать парный согласный в слове и подбирать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проверочное слово.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Списанный текст.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Словарь,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картинки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абочая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тетрадь 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63.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ОБОЗНАЧЕНИЕ ГЛАСНЫХ ЗВУКОВ В УДАРНЫХ И БЕЗУДАРНЫХ СЛОГАХ 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Ударение. Ударный и безударный слог.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индивидуальная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М: наглядные,      словесные, практические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роблемно-поисковый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 w:val="restart"/>
          </w:tcPr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 ошибки, классифицировать их по орфограммам.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Оценка результатов работы.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Письменно излагать свои мысли, писать письма.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Оценка результатов работы.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Применять знания для решения нестандартных задач.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Оценка результатов работы.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Знать написание словарных слов.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писать слова с проверяемыми и непроверяемыми гласными в безударных слогах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Находить в чужой и собственной работе орфографические ошибки.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Анализировать, делать выводы, сравнивать.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в словах изученные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орфограммы.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Анализировать, делать выводы, сравнивать.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Находить в словах изученные орфограммы на слух.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слушать и понимать речь других.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Контроль в форме сличения способа действия и его результата.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 ошибки, классифицировать их по орфограммам.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Оценка результатов работы.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Устанавливать аналогии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Контроль в форме сличения способа действия и его результата.</w:t>
            </w: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особенности ударного слога и роль ударения в речи, уметь находить ударный слог, 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Алфавит, рисунок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скворца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ловарь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названия городов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64.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Обозначение гласных звуков.</w:t>
            </w:r>
          </w:p>
          <w:p w:rsidR="001D63F4" w:rsidRPr="001D63F4" w:rsidRDefault="001D63F4" w:rsidP="00A30F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 </w:t>
            </w:r>
            <w:proofErr w:type="gramStart"/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</w:t>
            </w:r>
          </w:p>
          <w:p w:rsidR="001D63F4" w:rsidRPr="001D63F4" w:rsidRDefault="001D63F4" w:rsidP="00A30FA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Работа с текстом</w:t>
            </w:r>
          </w:p>
          <w:p w:rsidR="001D63F4" w:rsidRPr="0030362D" w:rsidRDefault="001D63F4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Коллективная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наглядные,      словесные,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проблемно-поисковый</w:t>
            </w:r>
            <w:proofErr w:type="gramEnd"/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стимулирования и мотивации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62D" w:rsidRPr="0030362D" w:rsidRDefault="0030362D" w:rsidP="00A30FA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сравнивать гласные звуки в ударных и безударных слогах, уметь находить проверочное слово.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Слова-действия, алфавит, словарь,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сюж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артинка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65.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Написание проверяемых гласных в безударных слогах.</w:t>
            </w:r>
          </w:p>
          <w:p w:rsidR="001D63F4" w:rsidRPr="0059057A" w:rsidRDefault="001D63F4" w:rsidP="001D63F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 </w:t>
            </w:r>
            <w:proofErr w:type="gramStart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</w:t>
            </w:r>
          </w:p>
          <w:p w:rsidR="001D63F4" w:rsidRPr="0059057A" w:rsidRDefault="001D63F4" w:rsidP="001D63F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Работа с текстом</w:t>
            </w:r>
          </w:p>
          <w:p w:rsidR="001D63F4" w:rsidRPr="0030362D" w:rsidRDefault="001D63F4" w:rsidP="001D6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Ф: </w:t>
            </w:r>
            <w:r w:rsidRPr="0030362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индивидуальная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30362D" w:rsidRPr="0030362D" w:rsidRDefault="0030362D" w:rsidP="00A30FA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М: контроля и самоконтроля </w:t>
            </w:r>
            <w:r w:rsidRPr="0030362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стимулирования и мотивации</w:t>
            </w:r>
            <w:r w:rsidRPr="003036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подбирать проверочное слово.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Сборник диктантов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66.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Default="003C6AD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безударных </w:t>
            </w:r>
            <w:r w:rsidR="0030362D"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гласных в </w:t>
            </w:r>
            <w:proofErr w:type="gramStart"/>
            <w:r w:rsidR="0030362D" w:rsidRPr="0030362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="0030362D"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 </w:t>
            </w:r>
            <w:proofErr w:type="gramStart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Работа с текстом</w:t>
            </w:r>
          </w:p>
          <w:p w:rsidR="0059057A" w:rsidRPr="0030362D" w:rsidRDefault="0059057A" w:rsidP="005905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подбирать проверочное слово.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Кроссворд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ловадействия,сказка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«Гуси-лебеди»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67.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Написание проверяемых и непроверяемых гласных в безударных слогах.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14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рактикум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распознавать проверяемые и непроверяемые гласные в безударных слогах.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Записанный текст, 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Сюжетн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картинка,</w:t>
            </w:r>
          </w:p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словарь, картинки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68.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и непроверяемые безударные гласные. 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 </w:t>
            </w:r>
            <w:proofErr w:type="gramStart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Работа с текстом</w:t>
            </w:r>
          </w:p>
          <w:p w:rsidR="0059057A" w:rsidRPr="0030362D" w:rsidRDefault="0059057A" w:rsidP="005905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подбирать проверочное слово.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Стих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весне,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словарь,карточки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69.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Написание слов с безударным гласным.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 </w:t>
            </w:r>
            <w:proofErr w:type="gramStart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Работа с текстом</w:t>
            </w:r>
          </w:p>
          <w:p w:rsidR="0059057A" w:rsidRPr="0030362D" w:rsidRDefault="0059057A" w:rsidP="005905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писать слова с безударными гласными и проверять их.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Текст, вопросы,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Рисунки рыб, «Я познаю мир»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амятка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70.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Изложение.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связанно передавать текст, развить орфографическую зоркость.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Изложение текста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Сборник диктантов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71.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 </w:t>
            </w:r>
            <w:proofErr w:type="gramStart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Работа с текстом</w:t>
            </w:r>
          </w:p>
          <w:p w:rsidR="0059057A" w:rsidRPr="0030362D" w:rsidRDefault="0059057A" w:rsidP="005905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находить и исправлять свои ошибки.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Кроссворд, рабочая тетрадь, </w:t>
            </w: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словарь, ребус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72.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РАЗДЕЛИТЕЛЬНЫЙ Ь 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Разделительный мягкий знак.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 w:val="restart"/>
          </w:tcPr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Характеризовать парные звонкие и глухие согласные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Работать в парах, группах;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участвовать в обсуждении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Проверять парные звонкие и глухие согласные в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осуществлять действие по образцу и заданному правилу.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Проверять парные звонкие и глухие согласные в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Работать в парах, группах;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участвовать в обсуждении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осуществлять действие по образцу и заданному правилу.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Пересказывать содержание текста с опорой на вопросы.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Анализировать, делать выводы, сравнивать.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Проверять парные звонкие и глухие согласные на конце слова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Р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аботать в парах, группах;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участвовать в обсуждении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осуществлять действие по образцу и заданному правилу.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Пересказывать содержание текста с опорой на вопросы.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Анализировать, делать выводы, сравнивать.</w:t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орфограмму и правильное написание слов.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6A1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употреблять в словах мягкий разделительный знак.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Словарный диктант, вопросы,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Таблица-плакат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,к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арточки-прилагательные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73.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Написание слов с разделительным мягким знаком.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15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утешествие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различать в словах мягкий разделительный знак.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Записанный текст, вопросы,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Рисунок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ландыша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ловарь,кроссворд,раб.тетр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74.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Проверочный диктант.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знаний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писать слова с безударными гласными.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Текст, задание.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предложения, </w:t>
            </w:r>
          </w:p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алфавит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,к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арточ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75.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находить орфограммы в словах и применять правило.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ошибками, текст.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Сборник диктантов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76.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Написание слов с разделительным мягким знаком.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писать слова с мягким знаком.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Слова-предлоги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,к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артинки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77.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Написание слов с разделительным мягким знаком.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16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рактикум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писать слова с разделительным мягким знаком.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Текст,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тетрадь, словарь, картинки, алфавит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78.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Упражнения в написании слов с разделительным мягким знаком.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писать слова с мягким знаком.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Упражнения, вопросы. 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тетрадь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79.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Контрольный диктант за 2 четверть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знаний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писать слова с мягким знаком, безударными гласными и парными согласными.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Текст, задание.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Пословицы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,з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агадкиребусы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словарь,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алфавит,карточки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80.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находить орфограммы в словах и применять правило.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ошибками, текст.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Карточки-предлоги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ловарь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81.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ДВОЙНЫЕ СОГЛАСНЫЕ.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 с двойными согласными.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17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</w:tcPr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Находить в словах изученные орфограммы на слух.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слушать и понимать речь других.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 в форме сличения способа действия и его результата.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Оценка результатов работы.</w:t>
            </w: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Знать написание и произношение двойных согласных.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Вежливые слова,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сюжетн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картинка, словарь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82.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Перенос слов с двойными согласными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переносить слова с двойными согласными.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Каравай, рисунки, рабочая тетрадь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83.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Перенос слов с двойными согласными.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писать  и переносить слова с двойными согласными.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Рисунок «Половодье», рабочая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тетр.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,к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артинки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84.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СЛОВО И ПРЕДЛОЖЕНИЕ. ИМЯ СУЩЕСТВИТЕЛЬНОЕ 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Слово и предложение.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 w:val="restart"/>
          </w:tcPr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Сопоставлять произношение и написание слов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осуществлять действие по образцу и заданному правилу.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Писать и переносить слова с разделительным мягким знаком.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Строить сообщения в устной и письменной форме.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Безошибочно писывать текст с орфографическим проговариванием.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Писать сочинение, видеть орфограмму в слове, грамотно писать.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Анализировать, делать выводы, сравнивать.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Соотносить произношение и написание слов.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Строить сообщения в устной и письменной форме.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Соотносить произношение и написание слов.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Работать в парах, группах;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участвовать в обсуждении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осуществлять действие по образцу и заданному правилу.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Использовать специальную терминологию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Р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аботать в парах, группах;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участвовать в обсуждении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Распределять имена существительные в тематические группы предметов.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Использовать специальную терминологию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Использовать специальную терминологию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С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троить сообщения в устной и письменной форме.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Распознавать собственные имена существительные.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Анализировать, делать выводы, сравнивать.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Распознавать собственные имена существительные.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Работать в парах, группах;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участвовать в обсуждении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роль предложения и слова в речи.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Предметные картинки,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словарь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,з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агадка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85.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Имена существительные.</w:t>
            </w:r>
          </w:p>
          <w:p w:rsidR="001D63F4" w:rsidRPr="001D63F4" w:rsidRDefault="001D63F4" w:rsidP="001D63F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 </w:t>
            </w:r>
            <w:proofErr w:type="gramStart"/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</w:t>
            </w:r>
          </w:p>
          <w:p w:rsidR="001D63F4" w:rsidRPr="001D63F4" w:rsidRDefault="001D63F4" w:rsidP="001D63F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Работа с текстом</w:t>
            </w:r>
          </w:p>
          <w:p w:rsidR="001D63F4" w:rsidRPr="0030362D" w:rsidRDefault="001D63F4" w:rsidP="001D6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Знать признаки имен существительных.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Диктант,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Сборник диктантов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86.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Распознавание существительных, отвечающих на вопросы кто? и что?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18</w:t>
            </w:r>
          </w:p>
          <w:p w:rsidR="00B46C22" w:rsidRPr="0030362D" w:rsidRDefault="00B46C2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сследование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различать одушевленные и неодушевленные имена существительные.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Карточки однокоренных слов, схема разбора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87.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Сочинение по картине.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работать по картине.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Записанный текст.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Сборник изложений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88.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свои ошибки.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Предметные картинки лесных ягод, рабочая тетрадь, словарь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89.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Упражнения в распознавании одушевленных и неодушевленных имен существительных.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  <w:p w:rsidR="00B46C22" w:rsidRDefault="00B46C2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Внеурочная </w:t>
            </w: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деятельность</w:t>
            </w:r>
            <w:r w:rsidR="0036249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19</w:t>
            </w:r>
          </w:p>
          <w:p w:rsidR="00362492" w:rsidRPr="0030362D" w:rsidRDefault="0036249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Викторина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ставить вопросы к существительным и их распознавать.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Предметные картинки грибов, словарь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90.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Обобщение знаний об имени существительном.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Обобщить знания.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Выборочное списывание, 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Рабочая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тетрадь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,а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лфавит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91.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буква. 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различать имена собственные.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Словарная работа, вопросы и упражнения. 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92.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Употребление заглавной буквы.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писать имена собственные с заглавной буквы. 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гласных, загадки, алфавит, словарь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93.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Употребление заглавной буквы.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  <w:p w:rsidR="00362492" w:rsidRDefault="0036249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20</w:t>
            </w:r>
          </w:p>
          <w:p w:rsidR="00362492" w:rsidRPr="0030362D" w:rsidRDefault="0036249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Олимпиада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писать имена собственные с заглавной буквы.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Памятка, карточки с заданиями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94.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Изложение по вопросам с дополнением текста.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передавать содержание текста, строить предложения.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Изложение текста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Загадки, рабочая тетрадь, рисунки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95.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Установление учащимися связи </w:t>
            </w: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анализировать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 ошибки.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 над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ошибками, записанный текст.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Пословицы, </w:t>
            </w: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рабочая тетрадь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96.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Диктант по теме: «Употребление заглавных букв, написание слов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безударными гласными, с разделительным мягким знаком».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знаний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употреблять заглавную букву, писать слова с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безуд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. гласными и разделительным мягким знаком. 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Текст, задание.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Вежливые слова,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сюжетн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картинка, словарь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97.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находить орфограммы в словах и применять правило.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ошибками, текст.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Предметные картинки птиц и овощей, словарь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98.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ГЛАГОЛ 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Понятие о словах, обозначающих действия  предмета. 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 w:val="restart"/>
          </w:tcPr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Анализировать, делать выводы, сравнивать.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Распознавать собственные имена существительные.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Работать в парах, группах;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участвовать в обсуждении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осуществлять действие по образцу и заданному правилу.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слушать и понимать речь других.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Контроль в форме сличения способа действия и его результата.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Умение с достаточной полнотой и точностью выражать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Оценка результатов работы.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Изменять глаголы по временам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осуществлять действие по образцу и заданному правилу.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Анализировать, делать выводы, сравнивать.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Распознавать в речи имена существительные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Анализировать, делать выводы, сравнивать.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слушать и понимать речь других.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Контроль в форме сличения способа действия и его результата.</w:t>
            </w: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слова, обозначающие признак предмета. 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упражнения, выборочный диктант.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Рисунок дятла, загадки, словарь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  99.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Слова, отвечающие на вопросы что делает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?, 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что делают?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  <w:p w:rsidR="00362492" w:rsidRDefault="0036249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21</w:t>
            </w:r>
          </w:p>
          <w:p w:rsidR="00362492" w:rsidRPr="0030362D" w:rsidRDefault="0036249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распознавать глаголы.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вопросы,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тетрадь, словарь, карточки, таблица согласных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100.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Глаголы в единственном и множественном числе.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распознавать глаголы в единственном и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множественном числе.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Сборник диктантов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101.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Употребление глаголов в разных временных формах.</w:t>
            </w:r>
          </w:p>
          <w:p w:rsidR="001D63F4" w:rsidRPr="001D63F4" w:rsidRDefault="001D63F4" w:rsidP="001D63F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 </w:t>
            </w:r>
            <w:proofErr w:type="gramStart"/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</w:t>
            </w:r>
          </w:p>
          <w:p w:rsidR="001D63F4" w:rsidRPr="001D63F4" w:rsidRDefault="001D63F4" w:rsidP="001D63F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Работа с текстом</w:t>
            </w:r>
          </w:p>
          <w:p w:rsidR="001D63F4" w:rsidRPr="0030362D" w:rsidRDefault="001D63F4" w:rsidP="001D6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ставить вопрос к глаголам.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упражнения, словарный диктант.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Сюжетная картинка «В школьном саду»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102.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Глаголы, отвечающие на вопросы что делать?    что сделать?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ставить вопрос к глаголам.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упражнения, работа в тетради.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Сюжетная картинка «Весенние посадки»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103.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Употребление глаголов в речи.</w:t>
            </w:r>
          </w:p>
          <w:p w:rsidR="001D63F4" w:rsidRPr="001D63F4" w:rsidRDefault="001D63F4" w:rsidP="001D63F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 </w:t>
            </w:r>
            <w:proofErr w:type="gramStart"/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</w:t>
            </w:r>
          </w:p>
          <w:p w:rsidR="001D63F4" w:rsidRPr="001D63F4" w:rsidRDefault="001D63F4" w:rsidP="001D63F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Работа с текстом</w:t>
            </w:r>
          </w:p>
          <w:p w:rsidR="001D63F4" w:rsidRPr="0030362D" w:rsidRDefault="001D63F4" w:rsidP="001D6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употреблять глаголы.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упражнения, текст.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Картинки, рабочая тетрадь, словарь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104.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Восстановление </w:t>
            </w:r>
            <w:proofErr w:type="spellStart"/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деформирован-ного</w:t>
            </w:r>
            <w:proofErr w:type="spellEnd"/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текста по картинкам.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устанавливать последовательность частей текста. 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Вопросы, текст.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главных членов, алфавит, карточки слов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105.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Глагол. Закрепление изученного материала.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распознавать и  употреблять глаголы в речи.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Рисунок скворца, глобус, памятка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106.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ИМЯ ПРИЛАГАТЕЛЬНОЕ 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Понятие о словах, обозначающих признаки  предметов.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Нравственно-этическая ориентация</w:t>
            </w:r>
          </w:p>
        </w:tc>
        <w:tc>
          <w:tcPr>
            <w:tcW w:w="3402" w:type="dxa"/>
            <w:vMerge w:val="restart"/>
          </w:tcPr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Находить прилагательные в тексте.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Находить прилагательные в тексте.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Анализировать, делать выводы, сравнивать.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Определять число имени прилагательного.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осуществлять действие по образцу и заданному правилу.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Подбирать к существительным прилагательные, близкие и противоположные по смыслу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С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троить сообщения в устной и письменной форме.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Устанавливать связь между существительным и прилагательным.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Работать в парах, группах;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участвовать в обсуждении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осуществлять действие по образцу и заданному правилу.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Распознавать текст – повествование  и выделять его характерные признаки.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Анализировать, делать выводы, сравнивать.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Устанавливать связь между существительным и прилагательным.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Анализировать, делать выводы, сравнивать.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Находить прилагательные в тексте.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Анализировать, делать выводы,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сравнивать.</w:t>
            </w: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слова, обозначающие признаки предметов.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Алфавит, таблицы гласных и согласных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107.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Различие слов, отвечающих на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какой? какая? какое?</w:t>
            </w:r>
          </w:p>
          <w:p w:rsidR="001D63F4" w:rsidRPr="001D63F4" w:rsidRDefault="001D63F4" w:rsidP="001D63F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 </w:t>
            </w:r>
            <w:proofErr w:type="gramStart"/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</w:t>
            </w:r>
          </w:p>
          <w:p w:rsidR="001D63F4" w:rsidRPr="001D63F4" w:rsidRDefault="001D63F4" w:rsidP="001D63F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Работа с текстом</w:t>
            </w:r>
          </w:p>
          <w:p w:rsidR="001D63F4" w:rsidRPr="0030362D" w:rsidRDefault="001D63F4" w:rsidP="001D6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3F4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Приложение 1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употреблять имена прилагательные в речи и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ставить к ним вопросы.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Диктант, вопросы и упражнения,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Карточки с глаголами, схемы предлож</w:t>
            </w: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ений, сюжетная картинка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108.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Различие прилагательных в ед. и во мн. числе.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  <w:p w:rsidR="00362492" w:rsidRDefault="0036249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22</w:t>
            </w:r>
          </w:p>
          <w:p w:rsidR="00362492" w:rsidRPr="0030362D" w:rsidRDefault="0036249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рактикум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различать имена прилагательные в ед. и во мн. числе.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Текст,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Алфавит,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картинки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абочаятетр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109.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Прилагательные противоположные по смыслу, их употребление в речи.</w:t>
            </w:r>
          </w:p>
          <w:p w:rsidR="0059057A" w:rsidRPr="0030362D" w:rsidRDefault="0059057A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прилагательных-антонимах и их роли.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Режим дня, мяч, рабочая тетрадь,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словарь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хема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анализа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110.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Употребление прилагательных в речи.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 </w:t>
            </w:r>
            <w:proofErr w:type="gramStart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Работа с текстом</w:t>
            </w:r>
          </w:p>
          <w:p w:rsidR="0059057A" w:rsidRPr="0030362D" w:rsidRDefault="0059057A" w:rsidP="005905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распознавать части речи и употреблять прилагательные в речи.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Сюжетная картинка «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чаще»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111.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о словах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–н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азваниях предметов, признаков предметов, действий предметов.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  <w:p w:rsidR="00362492" w:rsidRDefault="0036249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23</w:t>
            </w:r>
          </w:p>
          <w:p w:rsidR="00362492" w:rsidRPr="0030362D" w:rsidRDefault="0036249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КВН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Знать особенности существительных, прилагательных, глаголов. 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Словарный диктант, текст, работа в тетради.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Кроссворд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,з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агадки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рабочая тетрадь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112.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Контрольное списывание.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знаний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списывать текст.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Списанный текст.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Сюжетная картинка из трех частей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113.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ПРЕДЛОЖЕНИЕ (5ч)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находить орфограммы в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словах, применять правило.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над ошибкам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и,  текст.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Рабочая тетрадь, словарь,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карточки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,а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лфавит</w:t>
            </w:r>
            <w:proofErr w:type="spellEnd"/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114.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ПРЕДЛОГ 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Предлог как слово и его роль в речи.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 w:val="restart"/>
          </w:tcPr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Осознавать предлог как часть речи.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и условиями коммуникации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осуществлять действие по образцу и заданному правилу.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связь слов в предложении с помощью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предлогов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мение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 других.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осуществлять действие по образцу и заданному правилу.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Писать предлоги отдельно от других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аботать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в парах, группах;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участвовать в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обсужденииАнализировать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, делать выводы, сравнивать.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связь слов в предложении с помощью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предлогов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троить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сообщения в устной и письменной форме.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Писать предлоги отдельно от других слов.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 в форме сличения способа действия и его результата.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Классифицировать ошибки в соответствии с изученными правилами.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Оценка результатов работы.</w:t>
            </w:r>
          </w:p>
          <w:p w:rsidR="0030362D" w:rsidRPr="0030362D" w:rsidRDefault="0030362D" w:rsidP="00C3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местоимение как часть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слушать и понимать речь других.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осуществлять действие по образцу и заданному правилу.</w:t>
            </w: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роль предлога в речи, развить орфографическую  зоркость.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Сюжетная картинка «На поляне»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115.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Раздельное написание предлогов со словами.</w:t>
            </w:r>
          </w:p>
        </w:tc>
        <w:tc>
          <w:tcPr>
            <w:tcW w:w="1134" w:type="dxa"/>
          </w:tcPr>
          <w:p w:rsid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  <w:p w:rsidR="00362492" w:rsidRDefault="0036249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24</w:t>
            </w:r>
          </w:p>
          <w:p w:rsidR="00362492" w:rsidRPr="0030362D" w:rsidRDefault="0036249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Викторина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писать предлоги раздельно от других слов.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Памятка, карточки с заданиями, словарь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116.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Единообразное написание предлогов.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писать предлоги.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Ребусы, схема </w:t>
            </w:r>
            <w:proofErr w:type="spell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разбора</w:t>
            </w:r>
            <w:proofErr w:type="gramStart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,а</w:t>
            </w:r>
            <w:proofErr w:type="gram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лфавит</w:t>
            </w:r>
            <w:proofErr w:type="spellEnd"/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пословицы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117.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Составление устного рассказа по карти</w:t>
            </w:r>
            <w:r w:rsidR="003C6ADD">
              <w:rPr>
                <w:rFonts w:ascii="Times New Roman" w:hAnsi="Times New Roman" w:cs="Times New Roman"/>
                <w:sz w:val="20"/>
                <w:szCs w:val="20"/>
              </w:rPr>
              <w:t>не. Восстановление деформирован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ного текста.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составлять повествовательный текст по картине.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Записанный текст.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Сборник диктантов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118.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Проверочная работа по теме: «Предложения. Части речи».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знаний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Обобщить знания по темам «Предложение» и «Части речи».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Задания. 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Словарь, сюжетная картинка, алфавит, загадки, карточки 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119.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находить и исправлять свои ошибки.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ошибками,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 в тетради.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Сборник изложений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120.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Речевой этикет.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употреблять в речи вежливые слова.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упражнение.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Словарь, сюжетная картинка, алфавит, загадки, карточки</w:t>
            </w:r>
          </w:p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121.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РОДСТВЕННЫЕ (ОДНОКОРЕННЫЕ) СЛОВА </w:t>
            </w:r>
          </w:p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Общее понятие об однокоренных словах.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 w:val="restart"/>
          </w:tcPr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Распознавать текст – рассуждение  и выделять его характерные признаки.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Строить сообщения в устной и письменной форме.</w:t>
            </w:r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Знать понятие «корень» слова.</w:t>
            </w:r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– подбирать однокоренные слова;</w:t>
            </w:r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– выделять корень в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родственных</w:t>
            </w:r>
            <w:proofErr w:type="gramEnd"/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(однокоренных)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словах</w:t>
            </w:r>
            <w:proofErr w:type="gramEnd"/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Анализировать, делать выводы, сравнивать.</w:t>
            </w:r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слушать и понимать речь других.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Контроль в форме сличения способа действия и его результата.</w:t>
            </w:r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Классифицировать ошибки в соответствии с изученными правилами.</w:t>
            </w:r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Оценка результатов работы.</w:t>
            </w:r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Знать понятие «корень» слова.</w:t>
            </w:r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подбирать однокоренные слова;</w:t>
            </w:r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– выделять корень в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родственных</w:t>
            </w:r>
            <w:proofErr w:type="gramEnd"/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(однокоренных)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словах</w:t>
            </w:r>
            <w:proofErr w:type="gramEnd"/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правописания.</w:t>
            </w:r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 в форме сличения способа действия и его результата.</w:t>
            </w:r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Классифицировать ошибки в соответствии с изученными правилами.</w:t>
            </w:r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  <w:p w:rsidR="0030362D" w:rsidRPr="0030362D" w:rsidRDefault="0030362D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Оценка результатов работы.</w:t>
            </w: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признаки однокоренных слов, уметь сравнивать и подбирать однокоренные слова.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Pr="0030362D" w:rsidRDefault="0030362D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122.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Признаки однокоренных слов.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распознавать и подбирать однокоренные слова.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Рабочая тетрадь, словарь, карточки,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123.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Признаки однокоренных слов.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распознавать и подбирать однокоренные слова.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Диктант, вопросы и упражнения.</w:t>
            </w:r>
          </w:p>
        </w:tc>
        <w:tc>
          <w:tcPr>
            <w:tcW w:w="992" w:type="dxa"/>
          </w:tcPr>
          <w:p w:rsidR="0030362D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30362D" w:rsidRPr="0030362D" w:rsidTr="003A0064">
        <w:tc>
          <w:tcPr>
            <w:tcW w:w="70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124.</w:t>
            </w:r>
          </w:p>
        </w:tc>
        <w:tc>
          <w:tcPr>
            <w:tcW w:w="567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Единообразное написание корня в однокоренных словах.</w:t>
            </w:r>
          </w:p>
        </w:tc>
        <w:tc>
          <w:tcPr>
            <w:tcW w:w="1134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362D" w:rsidRPr="0030362D" w:rsidRDefault="0030362D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находить в слове корень.</w:t>
            </w:r>
          </w:p>
        </w:tc>
        <w:tc>
          <w:tcPr>
            <w:tcW w:w="993" w:type="dxa"/>
          </w:tcPr>
          <w:p w:rsidR="0030362D" w:rsidRPr="0030362D" w:rsidRDefault="0030362D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Рабочая тетрадь, словарь, карточки,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125.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Единообразное написание корня в однокоренных словах.</w:t>
            </w:r>
          </w:p>
        </w:tc>
        <w:tc>
          <w:tcPr>
            <w:tcW w:w="1134" w:type="dxa"/>
          </w:tcPr>
          <w:p w:rsidR="00794016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  <w:p w:rsidR="00362492" w:rsidRDefault="0036249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Внеурочная </w:t>
            </w: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25</w:t>
            </w:r>
          </w:p>
          <w:p w:rsidR="00362492" w:rsidRPr="0030362D" w:rsidRDefault="0036249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утешествие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писать корень в словах.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126.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Сочинение по картинке.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составлять повествовательный текст по картинке, вопросам и опорным словам.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Записанный текст.</w:t>
            </w:r>
          </w:p>
        </w:tc>
        <w:tc>
          <w:tcPr>
            <w:tcW w:w="992" w:type="dxa"/>
          </w:tcPr>
          <w:p w:rsidR="00794016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Рабочая тетрадь, словарь, карточки,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127.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находить и исправлять свои ошибки.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ошибками, задания в тетради.</w:t>
            </w:r>
          </w:p>
        </w:tc>
        <w:tc>
          <w:tcPr>
            <w:tcW w:w="992" w:type="dxa"/>
          </w:tcPr>
          <w:p w:rsidR="00794016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Рабочая тетрадь, словарь, карточки,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128.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Контрольный диктант за 3 четверть.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знаний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писать предлоги, парные согласные и безударные гласные.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Текст, задание.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129.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находить и исправлять свои ошибки.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ошибками, задания.</w:t>
            </w:r>
          </w:p>
        </w:tc>
        <w:tc>
          <w:tcPr>
            <w:tcW w:w="992" w:type="dxa"/>
          </w:tcPr>
          <w:p w:rsidR="00794016" w:rsidRDefault="00794016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</w:t>
            </w:r>
          </w:p>
          <w:p w:rsidR="00794016" w:rsidRPr="0030362D" w:rsidRDefault="00794016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40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тетрадь, словарь, карточки,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130.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БЕЗУДАРНЫЕ ГЛАСНЫЕ В КОРНЕ </w:t>
            </w:r>
          </w:p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Способы проверки безударных гласных в корне.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 w:val="restart"/>
          </w:tcPr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Различать формы слова и однокоренные слова, видеть орфограмму в слове.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Видеть орфограмму в слове, проверять безударные гласные в коне слова.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точно отвечать на вопросы.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Планирование – определение последовательности промежуточных целей с учётом конечного результата.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способы проверки безударных гласных путем побора однокоренных слов.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131.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проверочных слов. Подбор однокоренного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проверочного слова.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Комбинированный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подбирать проверочные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слова, развить орфографическую зоркость.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Вопросы и упражне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ния.</w:t>
            </w:r>
          </w:p>
        </w:tc>
        <w:tc>
          <w:tcPr>
            <w:tcW w:w="992" w:type="dxa"/>
          </w:tcPr>
          <w:p w:rsidR="00794016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</w:t>
            </w:r>
          </w:p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 xml:space="preserve">Рабочая </w:t>
            </w:r>
            <w:r w:rsidRPr="007940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тетрадь, словарь, карточки,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132.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Проверка безударных гласных.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 </w:t>
            </w:r>
            <w:proofErr w:type="gramStart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Работа с текстом</w:t>
            </w:r>
          </w:p>
          <w:p w:rsidR="0059057A" w:rsidRPr="0030362D" w:rsidRDefault="0059057A" w:rsidP="005905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</w:t>
            </w:r>
          </w:p>
        </w:tc>
        <w:tc>
          <w:tcPr>
            <w:tcW w:w="1134" w:type="dxa"/>
          </w:tcPr>
          <w:p w:rsidR="00794016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  <w:p w:rsidR="00362492" w:rsidRDefault="0036249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26</w:t>
            </w:r>
          </w:p>
          <w:p w:rsidR="00362492" w:rsidRPr="0030362D" w:rsidRDefault="0036249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</w:t>
            </w:r>
            <w:r w:rsidR="003C6A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ктикум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проверять безударные гласные.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Диктант, упражнения.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133.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Упражнения в написании слов с безударными гласными в корне.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проверять безударные гласные в корне.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упражнения, списывание.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134.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Упражнения в написании слов с безударными гласными в корне.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 </w:t>
            </w:r>
            <w:proofErr w:type="gramStart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</w:t>
            </w:r>
          </w:p>
          <w:p w:rsidR="0059057A" w:rsidRPr="0059057A" w:rsidRDefault="0059057A" w:rsidP="005905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Работа с текстом</w:t>
            </w:r>
          </w:p>
          <w:p w:rsidR="0059057A" w:rsidRPr="0030362D" w:rsidRDefault="0059057A" w:rsidP="005905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57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проверять безударные гласные в корне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текст.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135.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ПАРНЫЕ ЗВОНКИЕ И ГЛУХИЕ СОГЛАСНЫЕ В КОРНЕ </w:t>
            </w:r>
          </w:p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парных звонких и глухих согласных в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 w:val="restart"/>
          </w:tcPr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Характеризовать парные звонкие и глухие согласные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Работать в парах, группах;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участвовать в обсуждении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Проверять парные звонкие и глухие согласные на конце слова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Р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аботать в парах, группах;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участвовать в обсуждении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Проверять парные звонкие и глухие согласные на конце слова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Работать в парах, группах;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участвовать в обсуждении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 в форме сличения способа действия и его результата.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Классифицировать ошибки в соответствии с изученными правилами.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Оценка результатов работы.</w:t>
            </w: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проверять слова с парными согласными в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794016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Рабочая тетрадь, словарь, карточки,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136.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Проверка парных  согласных путем подбора однокоренных слов.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материалом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подбирать проверочные слова.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794016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Рабочая тетрадь, словарь, карточки,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137.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Изложение по опорным словам. Проверка парных согласных в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передавать содержание текста, подбирать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проверочные слова.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Текст, упражнения.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138.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Проверка парных согласных и безударных гласных.</w:t>
            </w:r>
          </w:p>
        </w:tc>
        <w:tc>
          <w:tcPr>
            <w:tcW w:w="1134" w:type="dxa"/>
          </w:tcPr>
          <w:p w:rsidR="00794016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  <w:p w:rsidR="00362492" w:rsidRDefault="0036249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27</w:t>
            </w:r>
          </w:p>
          <w:p w:rsidR="00362492" w:rsidRPr="0030362D" w:rsidRDefault="0036249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Олимпиада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Знать способы проверки безударных гласных и парных согласных в корне.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794016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Рабочая тетрадь, словарь, карточки,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139.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Диктант по теме: «Правописание слов с парными согласными и безударными гласными»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знаний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писать слова с парными согласными и безударными гласными.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Текст, задание.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140.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находить орфограммы и применять правило.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ошибками, текст.</w:t>
            </w:r>
          </w:p>
        </w:tc>
        <w:tc>
          <w:tcPr>
            <w:tcW w:w="992" w:type="dxa"/>
          </w:tcPr>
          <w:p w:rsidR="00794016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Рабочая тетрадь, словарь, карточки,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141.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ПРЕДЛОЖЕНИЕ </w:t>
            </w:r>
          </w:p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Подлежащее и сказуемое – главные члены предложения. Связь слов в предложении.  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 w:val="restart"/>
          </w:tcPr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Находить основу и второстепенные члены предложения.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слушать и понимать речь других.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высказывать своё предположение на основе работы с материалом учебника.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Различать группу предложения и группу слов, оформлять предложение на письме.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высказывать своё предположение на основе работы с материалом учебника.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Составлять предложения, читать их, делать логическое ударение.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Сотрудничество с учителем и сверстниками.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Анализировать, делать выводы,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сравнивать.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Различать группу предложения и группу слов, оформлять предложение на письме.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высказывать своё предположение на основе работы с материалом учебника.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Различать группу предложения и группу слов, оформлять предложение на письме.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высказывать своё предположение на основе работы с материалом учебника.</w:t>
            </w: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находить предложение и оформлять его на письме.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упражнения, текст.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142.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Связь слов в предложении.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устанавливать связь слов в предложении. 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упражнения, словарный диктант.</w:t>
            </w:r>
          </w:p>
        </w:tc>
        <w:tc>
          <w:tcPr>
            <w:tcW w:w="992" w:type="dxa"/>
          </w:tcPr>
          <w:p w:rsidR="00794016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Рабочая тетрадь, словарь, карточки,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143.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Сочинение по серии картинок.</w:t>
            </w:r>
          </w:p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составлять текст по серии картинок, развить речь.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Записанный текст.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144.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Установление учащимися связи между целью учебной </w:t>
            </w: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деятельности и её мотивом.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находить и исправлять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 ошибки.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над ошибкам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и, текст. 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145.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Упражнение в установлении связи слов в предложении.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 w:val="restart"/>
          </w:tcPr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Отличать текст от предложения.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слушать и понимать речь других.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Анализировать, делать выводы, сравнивать.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Соотносить словесные и зрительные образы.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осуществлять действие по образцу и заданному правилу.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Отличать предложение от группы слов.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Распознавать однокоренные слова по двум признакам.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Распознавать части речи.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Анализировать, делать выводы, сравнивать.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Проводить фонетический анализ слова.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Строить сообщения в устной и письменной форме.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слушать и понимать речь других.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Анализировать, делать выводы, сравнивать.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Видеть орфограммы в слове.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 в форме сличения способа действия и его результата.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Использовать полученные знания.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Работать в парах, группах;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участвовать в обсуждении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Оценка результатов работы.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Распределять имена существительные в тематические группы предметов.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Устанавливать связь между существительным и прилагательным.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Работать в парах, группах;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участвовать в обсуждении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осуществлять действие по образцу и заданному правилу.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Писать частицу НЕ раздельно с глаголами.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Оценка результатов работы.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правописания. Подбирать примеры с определённой орфограммой.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 достаточной полнотой и точностью выражать свои мысли в соответствии с задачами урока и условиями коммуникации.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осуществлять действие по образцу и заданному правилу.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Находить в словах изученные орфограммы на слух.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ab/>
              <w:t>Умение слушать и понимать речь других.</w:t>
            </w:r>
          </w:p>
          <w:p w:rsidR="00794016" w:rsidRPr="0030362D" w:rsidRDefault="00794016" w:rsidP="00041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 в форме сличения способа действия и его результата.</w:t>
            </w: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находить подлежащее и сказуемое.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146.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Обобщение знаний о предложении и тексте как единицах речи.</w:t>
            </w:r>
          </w:p>
        </w:tc>
        <w:tc>
          <w:tcPr>
            <w:tcW w:w="1134" w:type="dxa"/>
          </w:tcPr>
          <w:p w:rsidR="00794016" w:rsidRDefault="00794016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  <w:r w:rsidR="00362492"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Внеурочная деятельность</w:t>
            </w:r>
            <w:r w:rsidR="0036249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28</w:t>
            </w:r>
          </w:p>
          <w:p w:rsidR="00362492" w:rsidRPr="0030362D" w:rsidRDefault="0036249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КВН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Обобщить знания о предложении и тексте.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794016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Рабочая тетрадь, словарь, карточки,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147.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Обобщение знаний об алфавите.</w:t>
            </w:r>
          </w:p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Закрепить умение пользоваться алфавитом.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148.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знаний о звуках и буквах, о слоге. 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различать звуки и буквы, делить на слоги, переносить слова.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Вопросы и упражнения, задания в тетради.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149.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слов с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разделительным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ь.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Закреплен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Установление </w:t>
            </w: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правильно употреблять мягкий разделительный знак.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Вопросы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упражнения, задания в тетради.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Презент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150.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Обобщение правил переноса слов с ь и буквой й в середине слова.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переносить слова с буквами ь и й в середине слова.</w:t>
            </w:r>
          </w:p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упражнения, задания в тетради.</w:t>
            </w:r>
          </w:p>
        </w:tc>
        <w:tc>
          <w:tcPr>
            <w:tcW w:w="992" w:type="dxa"/>
          </w:tcPr>
          <w:p w:rsidR="00794016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Рабочая тетрадь, словарь, карточки,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151.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Слова с сочетаниями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жи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ши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ча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ща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чу,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щу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правильно писать слова с буквами и, а, у после шипящих.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упражнения, задания в тетради.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152.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Слова с сочетаниями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чк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чн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94016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  <w:p w:rsidR="00362492" w:rsidRDefault="0036249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29</w:t>
            </w:r>
          </w:p>
          <w:p w:rsidR="00362492" w:rsidRPr="0030362D" w:rsidRDefault="0036249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правильно писать слова с сочетаниями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чк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чн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и правильно переносить слова.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упражнения, задания в тетради.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153.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Сочинение по серии картинок и готовому плану.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составлять текст, озаглавливать и записывать его. 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Записанный текст.</w:t>
            </w:r>
          </w:p>
        </w:tc>
        <w:tc>
          <w:tcPr>
            <w:tcW w:w="992" w:type="dxa"/>
          </w:tcPr>
          <w:p w:rsidR="00794016" w:rsidRDefault="00794016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</w:t>
            </w:r>
          </w:p>
          <w:p w:rsidR="00794016" w:rsidRPr="0030362D" w:rsidRDefault="00794016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40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тетрадь, словарь, карточки,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154.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редактировать текст.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ошибками, упражнения, словарная работа.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155.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Повторение сведений об имени существительном, прилагательном, глаголе.</w:t>
            </w:r>
          </w:p>
        </w:tc>
        <w:tc>
          <w:tcPr>
            <w:tcW w:w="1134" w:type="dxa"/>
          </w:tcPr>
          <w:p w:rsidR="00794016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  <w:p w:rsidR="00362492" w:rsidRDefault="0036249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30</w:t>
            </w:r>
          </w:p>
          <w:p w:rsidR="00362492" w:rsidRPr="0030362D" w:rsidRDefault="0036249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Викторина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различать и употреблять части речи. 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упражнения.</w:t>
            </w:r>
          </w:p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156.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Обобщение знаний об имени существительном, прилагательном, глаголе.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Уметь распознавать части речи и сравнивать их. 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упражнения, задания в тетради.</w:t>
            </w:r>
          </w:p>
        </w:tc>
        <w:tc>
          <w:tcPr>
            <w:tcW w:w="992" w:type="dxa"/>
          </w:tcPr>
          <w:p w:rsidR="00794016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Рабочая тетрадь, словарь, карточки,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157.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Изложение текста по вопросам и опорным словам.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отличать текст-повествование от текста-описания, озаглавливать текст и передавать его содержание.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Записанный текст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158.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свою работу и изменять ее.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ошибками, задания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тетради.</w:t>
            </w:r>
          </w:p>
        </w:tc>
        <w:tc>
          <w:tcPr>
            <w:tcW w:w="992" w:type="dxa"/>
          </w:tcPr>
          <w:p w:rsidR="00794016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</w:t>
            </w:r>
          </w:p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 xml:space="preserve">Рабочая тетрадь, словарь, </w:t>
            </w:r>
            <w:r w:rsidRPr="007940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карточки,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159.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слов с ь-показателем мягкости и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разделительным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с сочетаниями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жи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ши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ча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ща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чу,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щу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чк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чн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94016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  <w:p w:rsidR="00362492" w:rsidRDefault="0036249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31</w:t>
            </w:r>
          </w:p>
          <w:p w:rsidR="00362492" w:rsidRPr="0030362D" w:rsidRDefault="0036249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Развить орфографическую зоркость.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упражнения, задания в тетради.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160.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 гласных, парных согласных в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находить слова, требующие проверки, подбирать проверочное слово.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Словарная работа, вопросы и упражнения, задания в тетради.</w:t>
            </w:r>
          </w:p>
        </w:tc>
        <w:tc>
          <w:tcPr>
            <w:tcW w:w="992" w:type="dxa"/>
          </w:tcPr>
          <w:p w:rsidR="00794016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Словарь, карточки с заданиями, рабочая тетрадь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161.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Контрольное списывание.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аккуратно списывать текст без ошибок и нарушения правил каллиграфии.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Списанный текст, задание</w:t>
            </w:r>
          </w:p>
        </w:tc>
        <w:tc>
          <w:tcPr>
            <w:tcW w:w="992" w:type="dxa"/>
          </w:tcPr>
          <w:p w:rsidR="00794016" w:rsidRDefault="00794016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</w:t>
            </w:r>
          </w:p>
          <w:p w:rsidR="00794016" w:rsidRPr="0030362D" w:rsidRDefault="00794016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40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Словарь, карточки с заданиями, рабочая тетрадь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162.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находить орфограммы в словах, применять правило.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ошибками, задания в тетради.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163.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Правописание орфограмм в корне.</w:t>
            </w:r>
          </w:p>
        </w:tc>
        <w:tc>
          <w:tcPr>
            <w:tcW w:w="1134" w:type="dxa"/>
          </w:tcPr>
          <w:p w:rsidR="00794016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  <w:p w:rsidR="00362492" w:rsidRDefault="0036249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</w:t>
            </w: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32</w:t>
            </w:r>
          </w:p>
          <w:p w:rsidR="00362492" w:rsidRPr="0030362D" w:rsidRDefault="0036249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утешествие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Закрепить изученный материал.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Словарная работа, задания в 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тетради.</w:t>
            </w:r>
          </w:p>
        </w:tc>
        <w:tc>
          <w:tcPr>
            <w:tcW w:w="992" w:type="dxa"/>
          </w:tcPr>
          <w:p w:rsidR="00794016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</w:t>
            </w:r>
          </w:p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 xml:space="preserve">Словарь, карточки с </w:t>
            </w:r>
            <w:r w:rsidRPr="007940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заданиями, рабочая тетрадь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164.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Проверочная работа по теме: «Правописание гласных после шипящих».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применять правила на изученные орфограммы.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Задания в тетради.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165.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 материала.</w:t>
            </w:r>
          </w:p>
        </w:tc>
        <w:tc>
          <w:tcPr>
            <w:tcW w:w="1134" w:type="dxa"/>
          </w:tcPr>
          <w:p w:rsidR="00794016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  <w:p w:rsidR="00362492" w:rsidRDefault="0036249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33</w:t>
            </w:r>
          </w:p>
          <w:p w:rsidR="00362492" w:rsidRPr="0030362D" w:rsidRDefault="0036249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Викторина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Закрепить знания по изученным темам, развить речь, обогатить словарный запас.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ошибками, задания в тетради, словарная работа.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166.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Итоговый диктант за 2 класс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применять правила на изученные орфограммы.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Текст, задание.</w:t>
            </w:r>
          </w:p>
        </w:tc>
        <w:tc>
          <w:tcPr>
            <w:tcW w:w="992" w:type="dxa"/>
          </w:tcPr>
          <w:p w:rsidR="00794016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Словарь, карточки с заданиями, рабочая тетрадь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167.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Уметь находить орфограммы в словах, применять правило.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Работа над ошибками, задания в тетради.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168.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Обобщение знаний по курсу «Русский язык».</w:t>
            </w:r>
          </w:p>
        </w:tc>
        <w:tc>
          <w:tcPr>
            <w:tcW w:w="1134" w:type="dxa"/>
          </w:tcPr>
          <w:p w:rsidR="00794016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  <w:p w:rsidR="00362492" w:rsidRDefault="00362492" w:rsidP="00A30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6C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Внеурочная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34</w:t>
            </w:r>
          </w:p>
          <w:p w:rsidR="00362492" w:rsidRPr="0030362D" w:rsidRDefault="00362492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КВН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Обобщить знания, полученные за год.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Задания в тетради, словарная работа.</w:t>
            </w:r>
          </w:p>
        </w:tc>
        <w:tc>
          <w:tcPr>
            <w:tcW w:w="992" w:type="dxa"/>
          </w:tcPr>
          <w:p w:rsidR="00794016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Словарь, карточки с заданиями, рабочая тетрадь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169.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Обобщить знания, полученные за год.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Задания в тетради, словарная работа.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794016" w:rsidRPr="0030362D" w:rsidTr="003A0064">
        <w:tc>
          <w:tcPr>
            <w:tcW w:w="70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170.</w:t>
            </w:r>
          </w:p>
        </w:tc>
        <w:tc>
          <w:tcPr>
            <w:tcW w:w="567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27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3402" w:type="dxa"/>
            <w:vMerge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4016" w:rsidRPr="0030362D" w:rsidRDefault="00794016" w:rsidP="00A30F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Обобщить знания, полученные за год.</w:t>
            </w:r>
          </w:p>
        </w:tc>
        <w:tc>
          <w:tcPr>
            <w:tcW w:w="993" w:type="dxa"/>
          </w:tcPr>
          <w:p w:rsidR="00794016" w:rsidRPr="0030362D" w:rsidRDefault="00794016" w:rsidP="00CE4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Задания в тетради, словарная работа.</w:t>
            </w:r>
          </w:p>
        </w:tc>
        <w:tc>
          <w:tcPr>
            <w:tcW w:w="992" w:type="dxa"/>
          </w:tcPr>
          <w:p w:rsidR="00794016" w:rsidRPr="0030362D" w:rsidRDefault="00794016" w:rsidP="00F5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01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</w:tbl>
    <w:p w:rsidR="0093480D" w:rsidRPr="0030362D" w:rsidRDefault="0093480D" w:rsidP="00470A4D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Y="195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4660"/>
      </w:tblGrid>
      <w:tr w:rsidR="0030362D" w:rsidRPr="0030362D" w:rsidTr="0030362D">
        <w:trPr>
          <w:tblCellSpacing w:w="15" w:type="dxa"/>
        </w:trPr>
        <w:tc>
          <w:tcPr>
            <w:tcW w:w="0" w:type="auto"/>
            <w:vAlign w:val="center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30362D" w:rsidRPr="0030362D" w:rsidRDefault="0030362D" w:rsidP="00303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362D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Тематический план проведения контрольных работ по русскому языку во 2 классе</w:t>
            </w:r>
          </w:p>
          <w:p w:rsidR="0030362D" w:rsidRPr="0030362D" w:rsidRDefault="0030362D" w:rsidP="003036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362D">
              <w:rPr>
                <w:rFonts w:ascii="Times New Roman" w:hAnsi="Times New Roman" w:cs="Times New Roman"/>
                <w:b/>
                <w:sz w:val="28"/>
                <w:szCs w:val="28"/>
              </w:rPr>
              <w:t>1 четверть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379"/>
              <w:gridCol w:w="5891"/>
              <w:gridCol w:w="6290"/>
            </w:tblGrid>
            <w:tr w:rsidR="0030362D" w:rsidRPr="0030362D" w:rsidTr="0030362D">
              <w:trPr>
                <w:trHeight w:val="372"/>
              </w:trPr>
              <w:tc>
                <w:tcPr>
                  <w:tcW w:w="2469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урока</w:t>
                  </w:r>
                </w:p>
              </w:tc>
              <w:tc>
                <w:tcPr>
                  <w:tcW w:w="6132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Контрольные работы к урокам блока «Как устроен наш язык»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Контрольные работы к урокам блока «Правописание»</w:t>
                  </w:r>
                </w:p>
              </w:tc>
            </w:tr>
            <w:tr w:rsidR="0030362D" w:rsidRPr="0030362D" w:rsidTr="0030362D">
              <w:trPr>
                <w:trHeight w:val="177"/>
              </w:trPr>
              <w:tc>
                <w:tcPr>
                  <w:tcW w:w="2469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132" w:type="dxa"/>
                  <w:vMerge w:val="restart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39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Словарный диктант.</w:t>
                  </w:r>
                </w:p>
              </w:tc>
            </w:tr>
            <w:tr w:rsidR="0030362D" w:rsidRPr="0030362D" w:rsidTr="0030362D">
              <w:trPr>
                <w:trHeight w:val="567"/>
              </w:trPr>
              <w:tc>
                <w:tcPr>
                  <w:tcW w:w="2469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6132" w:type="dxa"/>
                  <w:vMerge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39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Диктант (текущий).</w:t>
                  </w:r>
                </w:p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Тема: правописание сочетаний </w:t>
                  </w:r>
                  <w:proofErr w:type="spellStart"/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жи-ши</w:t>
                  </w:r>
                  <w:proofErr w:type="spellEnd"/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proofErr w:type="gramStart"/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ча-ща</w:t>
                  </w:r>
                  <w:proofErr w:type="spellEnd"/>
                  <w:proofErr w:type="gramEnd"/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чу-щу</w:t>
                  </w:r>
                  <w:proofErr w:type="spellEnd"/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30362D" w:rsidRPr="0030362D" w:rsidTr="0030362D">
              <w:trPr>
                <w:trHeight w:val="558"/>
              </w:trPr>
              <w:tc>
                <w:tcPr>
                  <w:tcW w:w="2469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6132" w:type="dxa"/>
                  <w:vMerge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39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Списывание.</w:t>
                  </w:r>
                </w:p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Тема списывания совпадает с темой текущего диктанта.</w:t>
                  </w:r>
                </w:p>
              </w:tc>
            </w:tr>
            <w:tr w:rsidR="0030362D" w:rsidRPr="0030362D" w:rsidTr="0030362D">
              <w:trPr>
                <w:trHeight w:val="186"/>
              </w:trPr>
              <w:tc>
                <w:tcPr>
                  <w:tcW w:w="2469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6132" w:type="dxa"/>
                  <w:vMerge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39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Словарный диктант.</w:t>
                  </w:r>
                </w:p>
              </w:tc>
            </w:tr>
            <w:tr w:rsidR="0030362D" w:rsidRPr="0030362D" w:rsidTr="0030362D">
              <w:trPr>
                <w:trHeight w:val="558"/>
              </w:trPr>
              <w:tc>
                <w:tcPr>
                  <w:tcW w:w="2469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132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Итоговая контрольная работа.</w:t>
                  </w:r>
                </w:p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Тема: фонетика, слово и </w:t>
                  </w:r>
                  <w:proofErr w:type="spellStart"/>
                  <w:proofErr w:type="gramStart"/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предложе-ние</w:t>
                  </w:r>
                  <w:proofErr w:type="spellEnd"/>
                  <w:proofErr w:type="gramEnd"/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слова изменяемые; окончание. 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0362D" w:rsidRPr="0030362D" w:rsidTr="0030362D">
              <w:trPr>
                <w:trHeight w:val="186"/>
              </w:trPr>
              <w:tc>
                <w:tcPr>
                  <w:tcW w:w="2469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6132" w:type="dxa"/>
                  <w:vMerge w:val="restart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39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Словарный диктант.</w:t>
                  </w:r>
                </w:p>
              </w:tc>
            </w:tr>
            <w:tr w:rsidR="0030362D" w:rsidRPr="0030362D" w:rsidTr="0030362D">
              <w:trPr>
                <w:trHeight w:val="744"/>
              </w:trPr>
              <w:tc>
                <w:tcPr>
                  <w:tcW w:w="2469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38</w:t>
                  </w:r>
                </w:p>
              </w:tc>
              <w:tc>
                <w:tcPr>
                  <w:tcW w:w="6132" w:type="dxa"/>
                  <w:vMerge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39" w:type="dxa"/>
                  <w:shd w:val="clear" w:color="auto" w:fill="auto"/>
                </w:tcPr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Итоговый диктант.</w:t>
                  </w:r>
                </w:p>
                <w:p w:rsidR="0030362D" w:rsidRPr="0030362D" w:rsidRDefault="0030362D" w:rsidP="005E5E92">
                  <w:pPr>
                    <w:framePr w:hSpace="180" w:wrap="around" w:vAnchor="text" w:hAnchor="margin" w:y="19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Тема: правописание сочетаний </w:t>
                  </w:r>
                  <w:proofErr w:type="spellStart"/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жи-ши</w:t>
                  </w:r>
                  <w:proofErr w:type="spellEnd"/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proofErr w:type="gramStart"/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ча-ща</w:t>
                  </w:r>
                  <w:proofErr w:type="spellEnd"/>
                  <w:proofErr w:type="gramEnd"/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чу-щу</w:t>
                  </w:r>
                  <w:proofErr w:type="spellEnd"/>
                  <w:r w:rsidRPr="003036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перенос слов, безударные гласные в корне слова.</w:t>
                  </w:r>
                </w:p>
              </w:tc>
            </w:tr>
          </w:tbl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0362D" w:rsidRDefault="0030362D" w:rsidP="00470A4D">
      <w:pPr>
        <w:rPr>
          <w:rFonts w:ascii="Times New Roman" w:hAnsi="Times New Roman" w:cs="Times New Roman"/>
          <w:sz w:val="20"/>
          <w:szCs w:val="20"/>
        </w:rPr>
      </w:pPr>
    </w:p>
    <w:p w:rsidR="0030362D" w:rsidRDefault="0030362D" w:rsidP="00470A4D">
      <w:pPr>
        <w:rPr>
          <w:rFonts w:ascii="Times New Roman" w:hAnsi="Times New Roman" w:cs="Times New Roman"/>
          <w:sz w:val="20"/>
          <w:szCs w:val="20"/>
        </w:rPr>
      </w:pPr>
    </w:p>
    <w:p w:rsidR="0030362D" w:rsidRPr="0030362D" w:rsidRDefault="0030362D" w:rsidP="0030362D">
      <w:pPr>
        <w:rPr>
          <w:rFonts w:ascii="Times New Roman" w:hAnsi="Times New Roman" w:cs="Times New Roman"/>
          <w:b/>
          <w:sz w:val="28"/>
          <w:szCs w:val="28"/>
        </w:rPr>
      </w:pPr>
      <w:r w:rsidRPr="0030362D">
        <w:rPr>
          <w:rFonts w:ascii="Times New Roman" w:hAnsi="Times New Roman" w:cs="Times New Roman"/>
          <w:b/>
          <w:sz w:val="28"/>
          <w:szCs w:val="28"/>
        </w:rPr>
        <w:t>2 четверть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5"/>
        <w:gridCol w:w="6737"/>
        <w:gridCol w:w="6185"/>
      </w:tblGrid>
      <w:tr w:rsidR="0030362D" w:rsidRPr="0030362D" w:rsidTr="0030362D">
        <w:trPr>
          <w:trHeight w:val="153"/>
        </w:trPr>
        <w:tc>
          <w:tcPr>
            <w:tcW w:w="1395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673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Контрольные работы к урокам блока «Как устроен наш язык»</w:t>
            </w:r>
          </w:p>
        </w:tc>
        <w:tc>
          <w:tcPr>
            <w:tcW w:w="6185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Контрольные работы к урокам блока «Правописание»</w:t>
            </w:r>
          </w:p>
        </w:tc>
      </w:tr>
      <w:tr w:rsidR="0030362D" w:rsidRPr="0030362D" w:rsidTr="0030362D">
        <w:trPr>
          <w:trHeight w:val="153"/>
        </w:trPr>
        <w:tc>
          <w:tcPr>
            <w:tcW w:w="1395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6737" w:type="dxa"/>
            <w:vMerge w:val="restart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5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Словарный диктант.</w:t>
            </w:r>
          </w:p>
        </w:tc>
      </w:tr>
      <w:tr w:rsidR="0030362D" w:rsidRPr="0030362D" w:rsidTr="0030362D">
        <w:trPr>
          <w:trHeight w:val="153"/>
        </w:trPr>
        <w:tc>
          <w:tcPr>
            <w:tcW w:w="1395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737" w:type="dxa"/>
            <w:vMerge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5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Диктант (текущий).</w:t>
            </w:r>
          </w:p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Тема: правописание согласных в </w:t>
            </w:r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0362D" w:rsidRPr="0030362D" w:rsidTr="0030362D">
        <w:trPr>
          <w:trHeight w:val="1271"/>
        </w:trPr>
        <w:tc>
          <w:tcPr>
            <w:tcW w:w="1395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737" w:type="dxa"/>
            <w:vMerge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5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Списывание.</w:t>
            </w:r>
          </w:p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Тема списывания совпадает с темой текущего диктанта.</w:t>
            </w:r>
          </w:p>
        </w:tc>
      </w:tr>
      <w:tr w:rsidR="0030362D" w:rsidRPr="0030362D" w:rsidTr="0030362D">
        <w:trPr>
          <w:trHeight w:val="477"/>
        </w:trPr>
        <w:tc>
          <w:tcPr>
            <w:tcW w:w="1395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6737" w:type="dxa"/>
            <w:vMerge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5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Словарный диктант.</w:t>
            </w:r>
          </w:p>
        </w:tc>
      </w:tr>
      <w:tr w:rsidR="0030362D" w:rsidRPr="0030362D" w:rsidTr="0030362D">
        <w:trPr>
          <w:trHeight w:val="985"/>
        </w:trPr>
        <w:tc>
          <w:tcPr>
            <w:tcW w:w="1395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73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Текущая контрольная работа.</w:t>
            </w:r>
          </w:p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Тема: корень слова, суффикс.</w:t>
            </w:r>
          </w:p>
        </w:tc>
        <w:tc>
          <w:tcPr>
            <w:tcW w:w="6185" w:type="dxa"/>
            <w:vMerge w:val="restart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62D" w:rsidRPr="0030362D" w:rsidTr="0030362D">
        <w:trPr>
          <w:trHeight w:val="1542"/>
        </w:trPr>
        <w:tc>
          <w:tcPr>
            <w:tcW w:w="1395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73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 работа за первое полугодие.</w:t>
            </w:r>
          </w:p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Тема: фонетика, слово и </w:t>
            </w:r>
            <w:proofErr w:type="spellStart"/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предложе-ние</w:t>
            </w:r>
            <w:proofErr w:type="spellEnd"/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; корень слова; суффикс.</w:t>
            </w:r>
          </w:p>
        </w:tc>
        <w:tc>
          <w:tcPr>
            <w:tcW w:w="6185" w:type="dxa"/>
            <w:vMerge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62D" w:rsidRPr="0030362D" w:rsidTr="0030362D">
        <w:trPr>
          <w:trHeight w:val="477"/>
        </w:trPr>
        <w:tc>
          <w:tcPr>
            <w:tcW w:w="1395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6737" w:type="dxa"/>
            <w:vMerge w:val="restart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5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Словарный диктант.</w:t>
            </w:r>
          </w:p>
        </w:tc>
      </w:tr>
      <w:tr w:rsidR="0030362D" w:rsidRPr="0030362D" w:rsidTr="0030362D">
        <w:trPr>
          <w:trHeight w:val="2114"/>
        </w:trPr>
        <w:tc>
          <w:tcPr>
            <w:tcW w:w="1395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6737" w:type="dxa"/>
            <w:vMerge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5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Итоговый диктант за первое </w:t>
            </w:r>
            <w:proofErr w:type="spellStart"/>
            <w:proofErr w:type="gramStart"/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полу-годие</w:t>
            </w:r>
            <w:proofErr w:type="spellEnd"/>
            <w:proofErr w:type="gramEnd"/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Тема: правописание сочетаний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жи-ши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ча-ща</w:t>
            </w:r>
            <w:proofErr w:type="spellEnd"/>
            <w:proofErr w:type="gram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чу-щу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; перенос слова,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безудар-ные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гласные в корне слова; согласные в корне слова; непроизносимые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соглас-ные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в корне слова; правописание </w:t>
            </w:r>
            <w:proofErr w:type="spellStart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изу-ченных</w:t>
            </w:r>
            <w:proofErr w:type="spellEnd"/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 суффиксов. </w:t>
            </w:r>
          </w:p>
        </w:tc>
      </w:tr>
    </w:tbl>
    <w:p w:rsidR="0030362D" w:rsidRPr="0030362D" w:rsidRDefault="0030362D" w:rsidP="0030362D">
      <w:pPr>
        <w:rPr>
          <w:rFonts w:ascii="Times New Roman" w:hAnsi="Times New Roman" w:cs="Times New Roman"/>
          <w:sz w:val="20"/>
          <w:szCs w:val="20"/>
        </w:rPr>
      </w:pPr>
    </w:p>
    <w:p w:rsidR="0030362D" w:rsidRPr="0030362D" w:rsidRDefault="0030362D" w:rsidP="0030362D">
      <w:pPr>
        <w:rPr>
          <w:rFonts w:ascii="Times New Roman" w:hAnsi="Times New Roman" w:cs="Times New Roman"/>
          <w:b/>
          <w:sz w:val="28"/>
          <w:szCs w:val="28"/>
        </w:rPr>
      </w:pPr>
      <w:r w:rsidRPr="0030362D">
        <w:rPr>
          <w:rFonts w:ascii="Times New Roman" w:hAnsi="Times New Roman" w:cs="Times New Roman"/>
          <w:b/>
          <w:sz w:val="28"/>
          <w:szCs w:val="28"/>
        </w:rPr>
        <w:t>3 четверть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4111"/>
        <w:gridCol w:w="9497"/>
      </w:tblGrid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411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Контрольные работы к урокам блока «Как устроен наш язык»</w:t>
            </w: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Контрольные работы к урокам блока «Правописание»</w:t>
            </w:r>
          </w:p>
        </w:tc>
      </w:tr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Словарный диктант.</w:t>
            </w:r>
          </w:p>
        </w:tc>
      </w:tr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4111" w:type="dxa"/>
            <w:vMerge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Диктант (текущий).</w:t>
            </w:r>
          </w:p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Тема: правописание разделительных ь и ъ знаков, предлогов и приставок.</w:t>
            </w:r>
          </w:p>
        </w:tc>
      </w:tr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4111" w:type="dxa"/>
            <w:vMerge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Списывание.</w:t>
            </w:r>
          </w:p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Тема списывания совпадает с темой текущего диктанта.</w:t>
            </w:r>
          </w:p>
        </w:tc>
      </w:tr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4111" w:type="dxa"/>
            <w:vMerge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Словарный диктант.</w:t>
            </w:r>
          </w:p>
        </w:tc>
      </w:tr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411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Текущая контрольная работа.</w:t>
            </w:r>
          </w:p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Тема: приставки, состав слова; образование слов.</w:t>
            </w: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Словарный диктант.</w:t>
            </w:r>
          </w:p>
        </w:tc>
      </w:tr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4111" w:type="dxa"/>
            <w:vMerge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Словарный диктант.</w:t>
            </w:r>
          </w:p>
        </w:tc>
      </w:tr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411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 работа за первое полугодие.</w:t>
            </w:r>
          </w:p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Тема: состав слова; слово и его значение.</w:t>
            </w: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122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Словарный диктант.</w:t>
            </w:r>
          </w:p>
        </w:tc>
      </w:tr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4111" w:type="dxa"/>
            <w:vMerge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Итоговый диктант.</w:t>
            </w:r>
          </w:p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Тема: правописание изученных орфограмм.</w:t>
            </w:r>
          </w:p>
        </w:tc>
      </w:tr>
    </w:tbl>
    <w:p w:rsidR="0030362D" w:rsidRPr="0030362D" w:rsidRDefault="0030362D" w:rsidP="0030362D">
      <w:pPr>
        <w:rPr>
          <w:rFonts w:ascii="Times New Roman" w:hAnsi="Times New Roman" w:cs="Times New Roman"/>
          <w:sz w:val="28"/>
          <w:szCs w:val="28"/>
        </w:rPr>
      </w:pPr>
    </w:p>
    <w:p w:rsidR="0030362D" w:rsidRPr="0030362D" w:rsidRDefault="0030362D" w:rsidP="0030362D">
      <w:pPr>
        <w:rPr>
          <w:rFonts w:ascii="Times New Roman" w:hAnsi="Times New Roman" w:cs="Times New Roman"/>
          <w:b/>
          <w:sz w:val="28"/>
          <w:szCs w:val="28"/>
        </w:rPr>
      </w:pPr>
      <w:r w:rsidRPr="0030362D">
        <w:rPr>
          <w:rFonts w:ascii="Times New Roman" w:hAnsi="Times New Roman" w:cs="Times New Roman"/>
          <w:b/>
          <w:sz w:val="28"/>
          <w:szCs w:val="28"/>
        </w:rPr>
        <w:t>4 четверть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4111"/>
        <w:gridCol w:w="9497"/>
      </w:tblGrid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411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Контрольные работы к урокам блока «Как устроен наш язык»</w:t>
            </w: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Контрольные работы к урокам блока «Правописание»</w:t>
            </w:r>
          </w:p>
        </w:tc>
      </w:tr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Словарный диктант.</w:t>
            </w:r>
          </w:p>
        </w:tc>
      </w:tr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4111" w:type="dxa"/>
            <w:vMerge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Словарный диктант.</w:t>
            </w:r>
          </w:p>
        </w:tc>
      </w:tr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4111" w:type="dxa"/>
            <w:vMerge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Тест.</w:t>
            </w:r>
          </w:p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а: правописание изученных орфог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рамм.</w:t>
            </w:r>
          </w:p>
        </w:tc>
      </w:tr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4111" w:type="dxa"/>
            <w:vMerge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Списывание.</w:t>
            </w:r>
          </w:p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Тема списывания совпадает с темой текущего диктанта.</w:t>
            </w:r>
          </w:p>
        </w:tc>
      </w:tr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4111" w:type="dxa"/>
            <w:vMerge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Ит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оговый диктант за второе полуго</w:t>
            </w: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дие.</w:t>
            </w:r>
          </w:p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Тема: правописание изуч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енных орфог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 xml:space="preserve">рамм.  </w:t>
            </w:r>
          </w:p>
        </w:tc>
      </w:tr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111" w:type="dxa"/>
            <w:vMerge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Словарный диктант.</w:t>
            </w:r>
          </w:p>
        </w:tc>
      </w:tr>
      <w:tr w:rsidR="0030362D" w:rsidRPr="0030362D" w:rsidTr="0030362D">
        <w:tc>
          <w:tcPr>
            <w:tcW w:w="85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4111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 работа за второе полугодие.</w:t>
            </w:r>
          </w:p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Тем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а: состав слова; слова, называю</w:t>
            </w:r>
            <w:r w:rsidRPr="0030362D">
              <w:rPr>
                <w:rFonts w:ascii="Times New Roman" w:hAnsi="Times New Roman" w:cs="Times New Roman"/>
                <w:sz w:val="20"/>
                <w:szCs w:val="20"/>
              </w:rPr>
              <w:t>щие предметы и  признаки; лексика.</w:t>
            </w:r>
          </w:p>
        </w:tc>
        <w:tc>
          <w:tcPr>
            <w:tcW w:w="9497" w:type="dxa"/>
            <w:shd w:val="clear" w:color="auto" w:fill="auto"/>
          </w:tcPr>
          <w:p w:rsidR="0030362D" w:rsidRPr="0030362D" w:rsidRDefault="0030362D" w:rsidP="0030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0362D" w:rsidRDefault="0030362D" w:rsidP="0030362D">
      <w:pPr>
        <w:rPr>
          <w:rFonts w:ascii="Times New Roman" w:hAnsi="Times New Roman" w:cs="Times New Roman"/>
          <w:sz w:val="20"/>
          <w:szCs w:val="20"/>
        </w:rPr>
      </w:pPr>
    </w:p>
    <w:p w:rsidR="00C21978" w:rsidRDefault="00C21978" w:rsidP="00C21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66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</w:t>
      </w:r>
      <w:proofErr w:type="spellStart"/>
      <w:r w:rsidRPr="0071366D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71366D">
        <w:rPr>
          <w:rFonts w:ascii="Times New Roman" w:hAnsi="Times New Roman" w:cs="Times New Roman"/>
          <w:b/>
          <w:sz w:val="28"/>
          <w:szCs w:val="28"/>
        </w:rPr>
        <w:t xml:space="preserve">–методического и материально </w:t>
      </w:r>
      <w:proofErr w:type="gramStart"/>
      <w:r w:rsidRPr="0071366D">
        <w:rPr>
          <w:rFonts w:ascii="Times New Roman" w:hAnsi="Times New Roman" w:cs="Times New Roman"/>
          <w:b/>
          <w:sz w:val="28"/>
          <w:szCs w:val="28"/>
        </w:rPr>
        <w:t>–т</w:t>
      </w:r>
      <w:proofErr w:type="gramEnd"/>
      <w:r w:rsidRPr="0071366D">
        <w:rPr>
          <w:rFonts w:ascii="Times New Roman" w:hAnsi="Times New Roman" w:cs="Times New Roman"/>
          <w:b/>
          <w:sz w:val="28"/>
          <w:szCs w:val="28"/>
        </w:rPr>
        <w:t>ехнического обеспечения</w:t>
      </w:r>
    </w:p>
    <w:p w:rsidR="00C21978" w:rsidRPr="00CB5D81" w:rsidRDefault="00C21978" w:rsidP="00C219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D81">
        <w:rPr>
          <w:rFonts w:ascii="Times New Roman" w:hAnsi="Times New Roman" w:cs="Times New Roman"/>
          <w:b/>
          <w:sz w:val="24"/>
          <w:szCs w:val="24"/>
        </w:rPr>
        <w:t>Оборудование</w:t>
      </w:r>
    </w:p>
    <w:p w:rsidR="00C21978" w:rsidRPr="00CB5D81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5D81">
        <w:rPr>
          <w:rFonts w:ascii="Times New Roman" w:hAnsi="Times New Roman" w:cs="Times New Roman"/>
          <w:sz w:val="24"/>
          <w:szCs w:val="24"/>
        </w:rPr>
        <w:t>•</w:t>
      </w:r>
      <w:r w:rsidRPr="00CB5D81">
        <w:rPr>
          <w:rFonts w:ascii="Times New Roman" w:hAnsi="Times New Roman" w:cs="Times New Roman"/>
          <w:sz w:val="24"/>
          <w:szCs w:val="24"/>
        </w:rPr>
        <w:tab/>
        <w:t xml:space="preserve">персональный компьютер </w:t>
      </w:r>
    </w:p>
    <w:p w:rsidR="00C21978" w:rsidRPr="00CB5D81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5D81">
        <w:rPr>
          <w:rFonts w:ascii="Times New Roman" w:hAnsi="Times New Roman" w:cs="Times New Roman"/>
          <w:sz w:val="24"/>
          <w:szCs w:val="24"/>
        </w:rPr>
        <w:t>•</w:t>
      </w:r>
      <w:r w:rsidRPr="00CB5D81">
        <w:rPr>
          <w:rFonts w:ascii="Times New Roman" w:hAnsi="Times New Roman" w:cs="Times New Roman"/>
          <w:sz w:val="24"/>
          <w:szCs w:val="24"/>
        </w:rPr>
        <w:tab/>
        <w:t>мультимедийный проектор.</w:t>
      </w:r>
    </w:p>
    <w:p w:rsidR="00C21978" w:rsidRPr="00CB5D81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5D81">
        <w:rPr>
          <w:rFonts w:ascii="Times New Roman" w:hAnsi="Times New Roman" w:cs="Times New Roman"/>
          <w:sz w:val="24"/>
          <w:szCs w:val="24"/>
        </w:rPr>
        <w:t>•</w:t>
      </w:r>
      <w:r w:rsidRPr="00CB5D81">
        <w:rPr>
          <w:rFonts w:ascii="Times New Roman" w:hAnsi="Times New Roman" w:cs="Times New Roman"/>
          <w:sz w:val="24"/>
          <w:szCs w:val="24"/>
        </w:rPr>
        <w:tab/>
        <w:t>экспозиционный экран</w:t>
      </w:r>
    </w:p>
    <w:p w:rsidR="00C21978" w:rsidRPr="00CB5D81" w:rsidRDefault="00C21978" w:rsidP="00C219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5D81">
        <w:rPr>
          <w:rFonts w:ascii="Times New Roman" w:hAnsi="Times New Roman" w:cs="Times New Roman"/>
          <w:b/>
          <w:sz w:val="24"/>
          <w:szCs w:val="24"/>
        </w:rPr>
        <w:t>Учебник: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1366D">
        <w:rPr>
          <w:rFonts w:ascii="Times New Roman" w:hAnsi="Times New Roman" w:cs="Times New Roman"/>
          <w:sz w:val="24"/>
          <w:szCs w:val="24"/>
        </w:rPr>
        <w:t>Т.Г.Рамзаева</w:t>
      </w:r>
      <w:proofErr w:type="spellEnd"/>
      <w:r w:rsidRPr="0071366D">
        <w:rPr>
          <w:rFonts w:ascii="Times New Roman" w:hAnsi="Times New Roman" w:cs="Times New Roman"/>
          <w:sz w:val="24"/>
          <w:szCs w:val="24"/>
        </w:rPr>
        <w:t xml:space="preserve"> «Русский язык» 2 к</w:t>
      </w:r>
      <w:r>
        <w:rPr>
          <w:rFonts w:ascii="Times New Roman" w:hAnsi="Times New Roman" w:cs="Times New Roman"/>
          <w:sz w:val="24"/>
          <w:szCs w:val="24"/>
        </w:rPr>
        <w:t>ласс. В 2 ч. – М.: Дрофа, 2011.</w:t>
      </w:r>
    </w:p>
    <w:p w:rsidR="00C21978" w:rsidRPr="00CB5D81" w:rsidRDefault="00C21978" w:rsidP="00C219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5D81">
        <w:rPr>
          <w:rFonts w:ascii="Times New Roman" w:hAnsi="Times New Roman" w:cs="Times New Roman"/>
          <w:b/>
          <w:sz w:val="24"/>
          <w:szCs w:val="24"/>
        </w:rPr>
        <w:t>Дидактические материалы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1366D">
        <w:rPr>
          <w:rFonts w:ascii="Times New Roman" w:hAnsi="Times New Roman" w:cs="Times New Roman"/>
          <w:sz w:val="24"/>
          <w:szCs w:val="24"/>
        </w:rPr>
        <w:t>. Матвеева А.Н. Русский язык. Контрольные работы в начальной школе. М: Дрофа, 1997.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136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1366D">
        <w:rPr>
          <w:rFonts w:ascii="Times New Roman" w:hAnsi="Times New Roman" w:cs="Times New Roman"/>
          <w:sz w:val="24"/>
          <w:szCs w:val="24"/>
        </w:rPr>
        <w:t>Моршнева</w:t>
      </w:r>
      <w:proofErr w:type="spellEnd"/>
      <w:r w:rsidRPr="0071366D">
        <w:rPr>
          <w:rFonts w:ascii="Times New Roman" w:hAnsi="Times New Roman" w:cs="Times New Roman"/>
          <w:sz w:val="24"/>
          <w:szCs w:val="24"/>
        </w:rPr>
        <w:t xml:space="preserve"> Л.Г. Русский язык. 2 класс. Проверочные работы 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( 1, 2 часть). Саратов: Лицей, 2007.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71366D">
        <w:rPr>
          <w:rFonts w:ascii="Times New Roman" w:hAnsi="Times New Roman" w:cs="Times New Roman"/>
          <w:sz w:val="24"/>
          <w:szCs w:val="24"/>
        </w:rPr>
        <w:t>Моршнева</w:t>
      </w:r>
      <w:proofErr w:type="spellEnd"/>
      <w:r w:rsidRPr="0071366D">
        <w:rPr>
          <w:rFonts w:ascii="Times New Roman" w:hAnsi="Times New Roman" w:cs="Times New Roman"/>
          <w:sz w:val="24"/>
          <w:szCs w:val="24"/>
        </w:rPr>
        <w:t xml:space="preserve"> Л.Г. Русский язык. 2 класс. Карточки заданий. Саратов: Лицей, 2007.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71366D">
        <w:rPr>
          <w:rFonts w:ascii="Times New Roman" w:hAnsi="Times New Roman" w:cs="Times New Roman"/>
          <w:sz w:val="24"/>
          <w:szCs w:val="24"/>
        </w:rPr>
        <w:t>Тикунова</w:t>
      </w:r>
      <w:proofErr w:type="spellEnd"/>
      <w:r w:rsidRPr="0071366D">
        <w:rPr>
          <w:rFonts w:ascii="Times New Roman" w:hAnsi="Times New Roman" w:cs="Times New Roman"/>
          <w:sz w:val="24"/>
          <w:szCs w:val="24"/>
        </w:rPr>
        <w:t xml:space="preserve"> Л.И., Игнатьева Т.В. Контрольные и проверочные работы по русскому языку. 2 класс. Методи</w:t>
      </w:r>
      <w:r>
        <w:rPr>
          <w:rFonts w:ascii="Times New Roman" w:hAnsi="Times New Roman" w:cs="Times New Roman"/>
          <w:sz w:val="24"/>
          <w:szCs w:val="24"/>
        </w:rPr>
        <w:t>ческое пособие. М: Дрофа, 2002.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литература: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1. Виноградова Н.Ф. и др. Оценка качества знаний обучающихся, оканчивающих н</w:t>
      </w:r>
      <w:r>
        <w:rPr>
          <w:rFonts w:ascii="Times New Roman" w:hAnsi="Times New Roman" w:cs="Times New Roman"/>
          <w:sz w:val="24"/>
          <w:szCs w:val="24"/>
        </w:rPr>
        <w:t>ачальную школу. М: Дрофа, 2000.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1366D">
        <w:rPr>
          <w:rFonts w:ascii="Times New Roman" w:hAnsi="Times New Roman" w:cs="Times New Roman"/>
          <w:sz w:val="24"/>
          <w:szCs w:val="24"/>
        </w:rPr>
        <w:t>. Программа общеобразовательных учреждений. Начальные классы (1-4), 1часть. М: Просвещение, 2001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1366D">
        <w:rPr>
          <w:rFonts w:ascii="Times New Roman" w:hAnsi="Times New Roman" w:cs="Times New Roman"/>
          <w:sz w:val="24"/>
          <w:szCs w:val="24"/>
        </w:rPr>
        <w:t>. Школа России Концепция и программы для начальных классов, 1 часть. М: Просвещение, 2008.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1978" w:rsidRPr="0071366D" w:rsidRDefault="00C21978" w:rsidP="00C219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66D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1. Большой справочник. Начальная школа. М: Издатель</w:t>
      </w:r>
      <w:r>
        <w:rPr>
          <w:rFonts w:ascii="Times New Roman" w:hAnsi="Times New Roman" w:cs="Times New Roman"/>
          <w:sz w:val="24"/>
          <w:szCs w:val="24"/>
        </w:rPr>
        <w:t xml:space="preserve">ство АСТ. Олимп.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>
        <w:rPr>
          <w:rFonts w:ascii="Times New Roman" w:hAnsi="Times New Roman" w:cs="Times New Roman"/>
          <w:sz w:val="24"/>
          <w:szCs w:val="24"/>
        </w:rPr>
        <w:t>. 2000.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2. Васильева Л.С. Русский язык. Грамматический разбор. Справочник. Начальная школа. Саратов: Лицей, 2007.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71366D">
        <w:rPr>
          <w:rFonts w:ascii="Times New Roman" w:hAnsi="Times New Roman" w:cs="Times New Roman"/>
          <w:sz w:val="24"/>
          <w:szCs w:val="24"/>
        </w:rPr>
        <w:t>Гизатуллина</w:t>
      </w:r>
      <w:proofErr w:type="spellEnd"/>
      <w:r w:rsidRPr="0071366D">
        <w:rPr>
          <w:rFonts w:ascii="Times New Roman" w:hAnsi="Times New Roman" w:cs="Times New Roman"/>
          <w:sz w:val="24"/>
          <w:szCs w:val="24"/>
        </w:rPr>
        <w:t xml:space="preserve"> Д.Х. Русский язык в играх. Санкт-Петербург: </w:t>
      </w:r>
      <w:proofErr w:type="spellStart"/>
      <w:r w:rsidRPr="0071366D">
        <w:rPr>
          <w:rFonts w:ascii="Times New Roman" w:hAnsi="Times New Roman" w:cs="Times New Roman"/>
          <w:sz w:val="24"/>
          <w:szCs w:val="24"/>
        </w:rPr>
        <w:t>Акцидент</w:t>
      </w:r>
      <w:proofErr w:type="spellEnd"/>
      <w:r w:rsidRPr="0071366D">
        <w:rPr>
          <w:rFonts w:ascii="Times New Roman" w:hAnsi="Times New Roman" w:cs="Times New Roman"/>
          <w:sz w:val="24"/>
          <w:szCs w:val="24"/>
        </w:rPr>
        <w:t>, 1996.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4. Гранин Г.Г. Секреты орфографии. М: Просвещение, 1991.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5.  Журналы «Начальная школа».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71366D">
        <w:rPr>
          <w:rFonts w:ascii="Times New Roman" w:hAnsi="Times New Roman" w:cs="Times New Roman"/>
          <w:sz w:val="24"/>
          <w:szCs w:val="24"/>
        </w:rPr>
        <w:t>Лапатухин</w:t>
      </w:r>
      <w:proofErr w:type="spellEnd"/>
      <w:r w:rsidRPr="0071366D">
        <w:rPr>
          <w:rFonts w:ascii="Times New Roman" w:hAnsi="Times New Roman" w:cs="Times New Roman"/>
          <w:sz w:val="24"/>
          <w:szCs w:val="24"/>
        </w:rPr>
        <w:t xml:space="preserve"> М.С. и др. Школьный толковый словарь. М: Просвещение, 1981.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7. Львов Л.Р. Школьный словарь антонимов русского языка. М: Просвещение, 1981.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8.  Начальная школа. Еженедельное приложение к газете «Первое сентября».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9. Ожегов С.И. Словарь русского языка. М: Русский язык, 1987.</w:t>
      </w:r>
    </w:p>
    <w:p w:rsidR="00C21978" w:rsidRPr="0071366D" w:rsidRDefault="00C21978" w:rsidP="00C219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66D">
        <w:rPr>
          <w:rFonts w:ascii="Times New Roman" w:hAnsi="Times New Roman" w:cs="Times New Roman"/>
          <w:b/>
          <w:sz w:val="24"/>
          <w:szCs w:val="24"/>
        </w:rPr>
        <w:t>Интернет-  сайты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>Презентации для детей (для самых маленьких):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http://www.7ya.ru/pub/presentation/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>Портал для детей и любящих их взрослых: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http://www.solnet.ee/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>Раннее развитие детей (для детей от 1 года и старше...):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http://www.danilova.ru/storage/present.htm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>Пригодится для подготовки к праздникам.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http://www.shram.kiev.ua/univer/presentation/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 xml:space="preserve">Официальный сайт регионального проекта "Роялти - педагогу новатору" Калининград: http://www.royalty.baltinform.ru/ 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 xml:space="preserve">Сеть творческих учителей: http://www.it-n.ru/ 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 xml:space="preserve">Детские электронные книги и презентации: http://viki.rdf.ru/ 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>Архив учебных программ: http://rusedu.ru/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366D">
        <w:rPr>
          <w:rFonts w:ascii="Times New Roman" w:hAnsi="Times New Roman" w:cs="Times New Roman"/>
          <w:sz w:val="24"/>
          <w:szCs w:val="24"/>
        </w:rPr>
        <w:t>Фед</w:t>
      </w:r>
      <w:proofErr w:type="gramStart"/>
      <w:r w:rsidRPr="0071366D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71366D">
        <w:rPr>
          <w:rFonts w:ascii="Times New Roman" w:hAnsi="Times New Roman" w:cs="Times New Roman"/>
          <w:sz w:val="24"/>
          <w:szCs w:val="24"/>
        </w:rPr>
        <w:t>ос.Обр</w:t>
      </w:r>
      <w:proofErr w:type="spellEnd"/>
      <w:r w:rsidRPr="0071366D">
        <w:rPr>
          <w:rFonts w:ascii="Times New Roman" w:hAnsi="Times New Roman" w:cs="Times New Roman"/>
          <w:sz w:val="24"/>
          <w:szCs w:val="24"/>
        </w:rPr>
        <w:t xml:space="preserve">. портал Стандарт: http://standart.edu.ru/catalog.aspx?CatalogId=223 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>Для уроков рисования:  http://www.kalyamalya.ru/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>Сервис хранения изображений (для вставки фото на страничках форума): http://www.savepic.ru/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>Интересный сайт для учителей начальных классов: http://www.nachalka.com/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>Сайт страны мастеров: http://stranamasterov.ru/search/node/bpjybnm- это.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>Сайт "Лукошко сказок": http://www.lukoshko.net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>Сценарии:  http://www.uroki.net/index.htm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1366D">
        <w:rPr>
          <w:rFonts w:ascii="Times New Roman" w:hAnsi="Times New Roman" w:cs="Times New Roman"/>
          <w:sz w:val="24"/>
          <w:szCs w:val="24"/>
          <w:lang w:val="en-US"/>
        </w:rPr>
        <w:t>•</w:t>
      </w:r>
      <w:r w:rsidRPr="0071366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1366D">
        <w:rPr>
          <w:rFonts w:ascii="Times New Roman" w:hAnsi="Times New Roman" w:cs="Times New Roman"/>
          <w:sz w:val="24"/>
          <w:szCs w:val="24"/>
        </w:rPr>
        <w:t>Сценарии</w:t>
      </w:r>
      <w:r w:rsidRPr="0071366D">
        <w:rPr>
          <w:rFonts w:ascii="Times New Roman" w:hAnsi="Times New Roman" w:cs="Times New Roman"/>
          <w:sz w:val="24"/>
          <w:szCs w:val="24"/>
          <w:lang w:val="en-US"/>
        </w:rPr>
        <w:t>: http://www.iro.yar.ru:8101/resource/dis ... education/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 xml:space="preserve">Сайт </w:t>
      </w:r>
      <w:proofErr w:type="gramStart"/>
      <w:r w:rsidRPr="0071366D">
        <w:rPr>
          <w:rFonts w:ascii="Times New Roman" w:hAnsi="Times New Roman" w:cs="Times New Roman"/>
          <w:sz w:val="24"/>
          <w:szCs w:val="24"/>
        </w:rPr>
        <w:t>учитель-учи</w:t>
      </w:r>
      <w:r>
        <w:rPr>
          <w:rFonts w:ascii="Times New Roman" w:hAnsi="Times New Roman" w:cs="Times New Roman"/>
          <w:sz w:val="24"/>
          <w:szCs w:val="24"/>
        </w:rPr>
        <w:t>телю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http://uchitel.moy.su/ - </w:t>
      </w:r>
      <w:r w:rsidRPr="0071366D">
        <w:rPr>
          <w:rFonts w:ascii="Times New Roman" w:hAnsi="Times New Roman" w:cs="Times New Roman"/>
          <w:sz w:val="24"/>
          <w:szCs w:val="24"/>
        </w:rPr>
        <w:t>.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>Бесплатные обучающие видео уроки с подробными комментариями:  http://www.coreldrawgromov.ru/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 xml:space="preserve">Интернет-ресурсы для учителей начальных классов: http://konstantinova.21416s15.edusite.ru/p33aa1.html - </w:t>
      </w:r>
    </w:p>
    <w:p w:rsidR="00C21978" w:rsidRPr="0071366D" w:rsidRDefault="00C21978" w:rsidP="00C2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66D">
        <w:rPr>
          <w:rFonts w:ascii="Times New Roman" w:hAnsi="Times New Roman" w:cs="Times New Roman"/>
          <w:sz w:val="24"/>
          <w:szCs w:val="24"/>
        </w:rPr>
        <w:t>•</w:t>
      </w:r>
      <w:r w:rsidRPr="0071366D">
        <w:rPr>
          <w:rFonts w:ascii="Times New Roman" w:hAnsi="Times New Roman" w:cs="Times New Roman"/>
          <w:sz w:val="24"/>
          <w:szCs w:val="24"/>
        </w:rPr>
        <w:tab/>
        <w:t>Интернет-каталог детских сайтов: http://www.kinder.ru/</w:t>
      </w:r>
    </w:p>
    <w:p w:rsidR="00C21978" w:rsidRDefault="00C21978" w:rsidP="00C21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978" w:rsidRDefault="00C21978" w:rsidP="00C21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978" w:rsidRPr="00CB5D81" w:rsidRDefault="00C21978" w:rsidP="00C219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D81">
        <w:rPr>
          <w:rFonts w:ascii="Times New Roman" w:hAnsi="Times New Roman" w:cs="Times New Roman"/>
          <w:b/>
          <w:sz w:val="24"/>
          <w:szCs w:val="24"/>
        </w:rPr>
        <w:t>Аннотация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к рабочей программе по русскому языку</w:t>
      </w:r>
    </w:p>
    <w:p w:rsidR="00C21978" w:rsidRDefault="00C21978" w:rsidP="00C2197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B5D81">
        <w:rPr>
          <w:rFonts w:ascii="Times New Roman" w:hAnsi="Times New Roman" w:cs="Times New Roman"/>
          <w:sz w:val="24"/>
          <w:szCs w:val="24"/>
        </w:rPr>
        <w:t xml:space="preserve">Рабочая программа по русскому языку для 2 класса Автор программы </w:t>
      </w:r>
      <w:proofErr w:type="spellStart"/>
      <w:r w:rsidRPr="00CB5D81">
        <w:rPr>
          <w:rFonts w:ascii="Times New Roman" w:hAnsi="Times New Roman" w:cs="Times New Roman"/>
          <w:sz w:val="24"/>
          <w:szCs w:val="24"/>
        </w:rPr>
        <w:t>Рамзаева</w:t>
      </w:r>
      <w:proofErr w:type="spellEnd"/>
      <w:r w:rsidRPr="00CB5D81">
        <w:rPr>
          <w:rFonts w:ascii="Times New Roman" w:hAnsi="Times New Roman" w:cs="Times New Roman"/>
          <w:sz w:val="24"/>
          <w:szCs w:val="24"/>
        </w:rPr>
        <w:t xml:space="preserve"> Т.Г. Рабочая программа по русскому языку для 2 класса составлена на основе Федерального компонента Государственного стандарта общего образования, примерной программы по русскому языку для 1-4 классов общеобразовательных учреждений </w:t>
      </w:r>
      <w:proofErr w:type="gramStart"/>
      <w:r w:rsidRPr="00CB5D8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B5D81">
        <w:rPr>
          <w:rFonts w:ascii="Times New Roman" w:hAnsi="Times New Roman" w:cs="Times New Roman"/>
          <w:sz w:val="24"/>
          <w:szCs w:val="24"/>
        </w:rPr>
        <w:t xml:space="preserve">авт. </w:t>
      </w:r>
      <w:proofErr w:type="spellStart"/>
      <w:r w:rsidRPr="00CB5D81">
        <w:rPr>
          <w:rFonts w:ascii="Times New Roman" w:hAnsi="Times New Roman" w:cs="Times New Roman"/>
          <w:sz w:val="24"/>
          <w:szCs w:val="24"/>
        </w:rPr>
        <w:t>Рамзаева</w:t>
      </w:r>
      <w:proofErr w:type="spellEnd"/>
      <w:r w:rsidRPr="00CB5D81">
        <w:rPr>
          <w:rFonts w:ascii="Times New Roman" w:hAnsi="Times New Roman" w:cs="Times New Roman"/>
          <w:sz w:val="24"/>
          <w:szCs w:val="24"/>
        </w:rPr>
        <w:t xml:space="preserve"> Т.Г. ), рассчитана на 170 часов, распределение: 5 часов в неделю.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21978" w:rsidRPr="00CB5D81" w:rsidRDefault="00C21978" w:rsidP="00C2197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B5D81">
        <w:rPr>
          <w:rFonts w:ascii="Times New Roman" w:hAnsi="Times New Roman" w:cs="Times New Roman"/>
          <w:sz w:val="24"/>
          <w:szCs w:val="24"/>
        </w:rPr>
        <w:t xml:space="preserve"> Цель курса: Развитие школьника, как личности, полноценно владеющей устной и письменной речью. Задачи курса: </w:t>
      </w:r>
      <w:proofErr w:type="gramStart"/>
      <w:r w:rsidRPr="00CB5D81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CB5D81">
        <w:rPr>
          <w:rFonts w:ascii="Times New Roman" w:hAnsi="Times New Roman" w:cs="Times New Roman"/>
          <w:sz w:val="24"/>
          <w:szCs w:val="24"/>
        </w:rPr>
        <w:t xml:space="preserve">владение речевой деятельностью в разных её видах(чтение, письмо, говорение, слушание) -усвоение основ знаний из области фонетики и графики, </w:t>
      </w:r>
      <w:r w:rsidRPr="00CB5D81">
        <w:rPr>
          <w:rFonts w:ascii="Times New Roman" w:hAnsi="Times New Roman" w:cs="Times New Roman"/>
          <w:sz w:val="24"/>
          <w:szCs w:val="24"/>
        </w:rPr>
        <w:lastRenderedPageBreak/>
        <w:t xml:space="preserve">грамматики, лексики, </w:t>
      </w:r>
      <w:proofErr w:type="spellStart"/>
      <w:r w:rsidRPr="00CB5D81">
        <w:rPr>
          <w:rFonts w:ascii="Times New Roman" w:hAnsi="Times New Roman" w:cs="Times New Roman"/>
          <w:sz w:val="24"/>
          <w:szCs w:val="24"/>
        </w:rPr>
        <w:t>морфемики</w:t>
      </w:r>
      <w:proofErr w:type="spellEnd"/>
      <w:r w:rsidRPr="00CB5D81">
        <w:rPr>
          <w:rFonts w:ascii="Times New Roman" w:hAnsi="Times New Roman" w:cs="Times New Roman"/>
          <w:sz w:val="24"/>
          <w:szCs w:val="24"/>
        </w:rPr>
        <w:t xml:space="preserve">, элементов словообразования. -формирование каллиграфических, орфографических и пунктуационных , навыков, речевых умений, обеспечивающих восприятие, воспроизведение и создание собственных высказываний в устной и письменной форме. -обогащение словарного запаса, умение пользоваться словарями разных типов -эстетическое, эмоциональное, нравственное развитие школьников -познакомить учащихся со структурными и функциональными особенностями русского языка (в определенном регионе); </w:t>
      </w:r>
      <w:proofErr w:type="gramStart"/>
      <w:r w:rsidRPr="00CB5D81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CB5D81">
        <w:rPr>
          <w:rFonts w:ascii="Times New Roman" w:hAnsi="Times New Roman" w:cs="Times New Roman"/>
          <w:sz w:val="24"/>
          <w:szCs w:val="24"/>
        </w:rPr>
        <w:t>богатить словарный запас школьников за счет местного языкового материала, ценного с точки зрения познавательной и эстетической; -на основе погружения в язык расширить знания учащихся об истории, культуре края, традициях и обычаях местных жителей; -показать феноменальность русского языка, раскрыть пути языкового обогащения.</w:t>
      </w:r>
    </w:p>
    <w:p w:rsidR="00C21978" w:rsidRPr="0030362D" w:rsidRDefault="00C21978" w:rsidP="0030362D">
      <w:pPr>
        <w:rPr>
          <w:rFonts w:ascii="Times New Roman" w:hAnsi="Times New Roman" w:cs="Times New Roman"/>
          <w:sz w:val="20"/>
          <w:szCs w:val="20"/>
        </w:rPr>
      </w:pPr>
    </w:p>
    <w:p w:rsidR="0030362D" w:rsidRPr="00C21978" w:rsidRDefault="00806617" w:rsidP="008066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1978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806617" w:rsidRPr="00806617" w:rsidRDefault="00806617" w:rsidP="008066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6617">
        <w:rPr>
          <w:rFonts w:ascii="Times New Roman" w:hAnsi="Times New Roman" w:cs="Times New Roman"/>
          <w:sz w:val="24"/>
          <w:szCs w:val="24"/>
        </w:rPr>
        <w:t>РУССКИЙ ЯЗЫК</w:t>
      </w:r>
    </w:p>
    <w:p w:rsidR="00806617" w:rsidRPr="00806617" w:rsidRDefault="00806617" w:rsidP="008066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6617">
        <w:rPr>
          <w:rFonts w:ascii="Times New Roman" w:hAnsi="Times New Roman" w:cs="Times New Roman"/>
          <w:sz w:val="24"/>
          <w:szCs w:val="24"/>
        </w:rPr>
        <w:t>2 класс</w:t>
      </w:r>
    </w:p>
    <w:p w:rsidR="00806617" w:rsidRPr="00806617" w:rsidRDefault="00806617" w:rsidP="008066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6617">
        <w:rPr>
          <w:rFonts w:ascii="Times New Roman" w:hAnsi="Times New Roman" w:cs="Times New Roman"/>
          <w:sz w:val="24"/>
          <w:szCs w:val="24"/>
        </w:rPr>
        <w:t>- Использование бурятского фольклора при письме по памяти, орфографических пятиминутках;</w:t>
      </w:r>
    </w:p>
    <w:p w:rsidR="00806617" w:rsidRPr="00806617" w:rsidRDefault="00806617" w:rsidP="008066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6617">
        <w:rPr>
          <w:rFonts w:ascii="Times New Roman" w:hAnsi="Times New Roman" w:cs="Times New Roman"/>
          <w:sz w:val="24"/>
          <w:szCs w:val="24"/>
        </w:rPr>
        <w:t>- использование стихотворений бурятских поэтов;</w:t>
      </w:r>
    </w:p>
    <w:p w:rsidR="00806617" w:rsidRPr="00806617" w:rsidRDefault="00806617" w:rsidP="008066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6617">
        <w:rPr>
          <w:rFonts w:ascii="Times New Roman" w:hAnsi="Times New Roman" w:cs="Times New Roman"/>
          <w:sz w:val="24"/>
          <w:szCs w:val="24"/>
        </w:rPr>
        <w:t>- комментированное письмо, зрительно-слуховой диктант, творческий диктант;</w:t>
      </w:r>
    </w:p>
    <w:p w:rsidR="00806617" w:rsidRPr="00806617" w:rsidRDefault="00806617" w:rsidP="008066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6617">
        <w:rPr>
          <w:rFonts w:ascii="Times New Roman" w:hAnsi="Times New Roman" w:cs="Times New Roman"/>
          <w:sz w:val="24"/>
          <w:szCs w:val="24"/>
        </w:rPr>
        <w:t xml:space="preserve">- составление предложений о природе Бурятии, о Байкале, о животных </w:t>
      </w:r>
      <w:proofErr w:type="spellStart"/>
      <w:r w:rsidRPr="00806617">
        <w:rPr>
          <w:rFonts w:ascii="Times New Roman" w:hAnsi="Times New Roman" w:cs="Times New Roman"/>
          <w:sz w:val="24"/>
          <w:szCs w:val="24"/>
        </w:rPr>
        <w:t>Баргузинского</w:t>
      </w:r>
      <w:proofErr w:type="spellEnd"/>
      <w:r w:rsidRPr="00806617">
        <w:rPr>
          <w:rFonts w:ascii="Times New Roman" w:hAnsi="Times New Roman" w:cs="Times New Roman"/>
          <w:sz w:val="24"/>
          <w:szCs w:val="24"/>
        </w:rPr>
        <w:t xml:space="preserve"> заповедника;</w:t>
      </w:r>
    </w:p>
    <w:p w:rsidR="00806617" w:rsidRPr="00806617" w:rsidRDefault="00806617" w:rsidP="008066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6617">
        <w:rPr>
          <w:rFonts w:ascii="Times New Roman" w:hAnsi="Times New Roman" w:cs="Times New Roman"/>
          <w:sz w:val="24"/>
          <w:szCs w:val="24"/>
        </w:rPr>
        <w:t xml:space="preserve">- использование текстов из стихов </w:t>
      </w:r>
      <w:proofErr w:type="spellStart"/>
      <w:r w:rsidRPr="00806617">
        <w:rPr>
          <w:rFonts w:ascii="Times New Roman" w:hAnsi="Times New Roman" w:cs="Times New Roman"/>
          <w:sz w:val="24"/>
          <w:szCs w:val="24"/>
        </w:rPr>
        <w:t>НамжилаНимбуева</w:t>
      </w:r>
      <w:proofErr w:type="spellEnd"/>
      <w:r w:rsidRPr="00806617">
        <w:rPr>
          <w:rFonts w:ascii="Times New Roman" w:hAnsi="Times New Roman" w:cs="Times New Roman"/>
          <w:sz w:val="24"/>
          <w:szCs w:val="24"/>
        </w:rPr>
        <w:t xml:space="preserve"> для контрольного списывания;</w:t>
      </w:r>
    </w:p>
    <w:p w:rsidR="00806617" w:rsidRPr="00806617" w:rsidRDefault="00806617" w:rsidP="008066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6617">
        <w:rPr>
          <w:rFonts w:ascii="Times New Roman" w:hAnsi="Times New Roman" w:cs="Times New Roman"/>
          <w:sz w:val="24"/>
          <w:szCs w:val="24"/>
        </w:rPr>
        <w:t>- использование предложений из журнала "</w:t>
      </w:r>
      <w:proofErr w:type="spellStart"/>
      <w:r w:rsidRPr="00806617">
        <w:rPr>
          <w:rFonts w:ascii="Times New Roman" w:hAnsi="Times New Roman" w:cs="Times New Roman"/>
          <w:sz w:val="24"/>
          <w:szCs w:val="24"/>
        </w:rPr>
        <w:t>Хараасгай</w:t>
      </w:r>
      <w:proofErr w:type="spellEnd"/>
      <w:r w:rsidRPr="00806617">
        <w:rPr>
          <w:rFonts w:ascii="Times New Roman" w:hAnsi="Times New Roman" w:cs="Times New Roman"/>
          <w:sz w:val="24"/>
          <w:szCs w:val="24"/>
        </w:rPr>
        <w:t>";</w:t>
      </w:r>
    </w:p>
    <w:p w:rsidR="00806617" w:rsidRPr="00806617" w:rsidRDefault="00806617" w:rsidP="008066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6617">
        <w:rPr>
          <w:rFonts w:ascii="Times New Roman" w:hAnsi="Times New Roman" w:cs="Times New Roman"/>
          <w:sz w:val="24"/>
          <w:szCs w:val="24"/>
        </w:rPr>
        <w:t>- нахождение слов с изучаемыми орфограммами в текстах бурятских писателей;</w:t>
      </w:r>
    </w:p>
    <w:p w:rsidR="00806617" w:rsidRDefault="00806617" w:rsidP="008066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6617">
        <w:rPr>
          <w:rFonts w:ascii="Times New Roman" w:hAnsi="Times New Roman" w:cs="Times New Roman"/>
          <w:sz w:val="24"/>
          <w:szCs w:val="24"/>
        </w:rPr>
        <w:t xml:space="preserve">- описание проведения праздника </w:t>
      </w:r>
      <w:proofErr w:type="spellStart"/>
      <w:r w:rsidRPr="00806617">
        <w:rPr>
          <w:rFonts w:ascii="Times New Roman" w:hAnsi="Times New Roman" w:cs="Times New Roman"/>
          <w:sz w:val="24"/>
          <w:szCs w:val="24"/>
        </w:rPr>
        <w:t>Сагаалган</w:t>
      </w:r>
      <w:proofErr w:type="spellEnd"/>
      <w:r w:rsidRPr="00806617">
        <w:rPr>
          <w:rFonts w:ascii="Times New Roman" w:hAnsi="Times New Roman" w:cs="Times New Roman"/>
          <w:sz w:val="24"/>
          <w:szCs w:val="24"/>
        </w:rPr>
        <w:t xml:space="preserve"> в классе (на основе личного опыта и наблюдения).</w:t>
      </w: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806617" w:rsidTr="00806617">
        <w:tc>
          <w:tcPr>
            <w:tcW w:w="7393" w:type="dxa"/>
          </w:tcPr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НамжилНимбуев</w:t>
            </w:r>
            <w:proofErr w:type="spellEnd"/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"В РОДНОМ УЛУСЕ"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 теме "Безударные гласные в </w:t>
            </w:r>
            <w:proofErr w:type="gramStart"/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корне слова</w:t>
            </w:r>
            <w:proofErr w:type="gramEnd"/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". Урок № 64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Здесь старики сидят на солнцепеке,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Прошедшие перебирают дни,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Считают весны, осени свои.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1. К словам с безударными гласными в корне подберите проверочные слова.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2. Найдите однородные члены предложения.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3. Сделайте разбор предложения по членам и по частям речи.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НамжилНимбуев</w:t>
            </w:r>
            <w:proofErr w:type="spellEnd"/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"ЧТО ЗА ВЕСНА..."</w:t>
            </w:r>
          </w:p>
          <w:p w:rsidR="00806617" w:rsidRDefault="00806617" w:rsidP="008066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Тема. Безударные гласные в </w:t>
            </w:r>
            <w:proofErr w:type="gramStart"/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корне слова</w:t>
            </w:r>
            <w:proofErr w:type="gramEnd"/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Урок № 65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Что за весна! На площадях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Черемуха так буйно расцветает,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Как будто стаи белых лебедей.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 предсмертной песней в воздухе летают.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И схлестнут город белыми цветами.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Все дни хожу с оглохшими ушами.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1. К словам с безударными гласными в корне подберите проверочные слова.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2. Со словами БЕЛЫЕ ЛЕБЕДИ, ВЕСНА, ГОРОД составьте </w:t>
            </w:r>
            <w:r w:rsidRPr="008066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предложения.</w:t>
            </w:r>
          </w:p>
          <w:p w:rsidR="00806617" w:rsidRDefault="00806617" w:rsidP="008066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617" w:rsidTr="00806617">
        <w:tc>
          <w:tcPr>
            <w:tcW w:w="7393" w:type="dxa"/>
          </w:tcPr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НамжилНимбуев</w:t>
            </w:r>
            <w:proofErr w:type="spellEnd"/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"БУДЬ У МЕНЯ ГОЛОС"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 теме "Имя прилагательное". Урок № 107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Будь у меня голос,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Атласный, гортанный,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Словно гарцующая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На цыпочках сабля,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Пел бы о бурятках,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Коричневых</w:t>
            </w:r>
            <w:proofErr w:type="gramEnd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, как земля,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Об алых </w:t>
            </w: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саранках</w:t>
            </w:r>
            <w:proofErr w:type="spellEnd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Сорванных</w:t>
            </w:r>
            <w:proofErr w:type="gramEnd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 на скаку,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О пылающем солнце,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Запутавшемся</w:t>
            </w:r>
            <w:proofErr w:type="gramEnd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 в ковылях...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Эх</w:t>
            </w:r>
            <w:proofErr w:type="gram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удь</w:t>
            </w:r>
            <w:proofErr w:type="spellEnd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 у меня голос!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1. Контрольное списывание.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2. Подчеркните прилагательные.</w:t>
            </w:r>
          </w:p>
          <w:p w:rsidR="00806617" w:rsidRDefault="00806617" w:rsidP="008066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806617" w:rsidRDefault="00806617" w:rsidP="008066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ДондокУлзытуев</w:t>
            </w:r>
            <w:proofErr w:type="spellEnd"/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"Итог"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 теме "Глагол". Урок № 101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Я родину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воспевал,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как мог, 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мать воспел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и отца, 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степь и тайгу,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Селенгу и Хилок, 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жаворонка и скворца. 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Я жил на Памире,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на Балтике жил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и слова нашел для них, 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о юности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много песен сложил 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звонких и удалых.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1. подчеркните глаголы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2. Контрольное списывание.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3. Со словами ТАЙГА, СЕЛЕНГА, ЖАВОРОНОК, СКВОРЕЦ составьте предложения.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ДондокУлзытуев</w:t>
            </w:r>
            <w:proofErr w:type="spellEnd"/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"ЛЮБЛЮ ЗЕЛЕНУЮ ТАЙГУ"</w:t>
            </w:r>
          </w:p>
          <w:p w:rsidR="00806617" w:rsidRDefault="00806617" w:rsidP="008066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617" w:rsidTr="00806617">
        <w:tc>
          <w:tcPr>
            <w:tcW w:w="7393" w:type="dxa"/>
          </w:tcPr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 теме" Имя существительное". Урок № 85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Люблю зеленую тайгу,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лесную глушь, покой природы.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 долго жить в ней не могу,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и в </w:t>
            </w: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Шибертуе</w:t>
            </w:r>
            <w:proofErr w:type="spellEnd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 не могу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спокойно жить, считая годы.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1. Найдите существительные и подчеркните одной чертой.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2. К словам с безударными гласными подберите проверочные слова.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З. Выделите орфограммы.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Дамба </w:t>
            </w: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Жалсараев</w:t>
            </w:r>
            <w:proofErr w:type="spellEnd"/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Для развития памяти.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Для хороших коней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Не бывает дорог плохих.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У хороших людей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Не бывает друзей плохих.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1. Найдите слова с безударными гласными в корне. Подберите проверочные слова.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2. Напишите стихотворение по памяти.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З. Зрительно-слуховой диктант.</w:t>
            </w:r>
          </w:p>
          <w:p w:rsidR="00806617" w:rsidRDefault="00806617" w:rsidP="008066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НамжилНимбуев</w:t>
            </w:r>
            <w:proofErr w:type="spellEnd"/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"В РОДНОМ УЛУСЕ"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 теме "Главные и второстепенные члены предложения". Урок </w:t>
            </w:r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№ 45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В твои комбайны парни влюблены, 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Как деды их коней боготворили.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1. Определите тип предложения.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2. Сделайте разбор предложения.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З. Выделите орфограммы.</w:t>
            </w:r>
          </w:p>
          <w:p w:rsidR="00806617" w:rsidRDefault="00806617" w:rsidP="008066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617" w:rsidTr="00806617">
        <w:tc>
          <w:tcPr>
            <w:tcW w:w="7393" w:type="dxa"/>
          </w:tcPr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Намжил</w:t>
            </w:r>
            <w:proofErr w:type="spellEnd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Нимбуев</w:t>
            </w:r>
            <w:proofErr w:type="spellEnd"/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"ЛЕГЕНДА О ВРЕМЕНИ"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 теме "Глагол" Урок № 103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По лесам, по степям, по пустыням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Медленно-медленно катится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Запряженная лосем арба.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В той арбе черноглазый </w:t>
            </w:r>
            <w:proofErr w:type="gram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мальчонка</w:t>
            </w:r>
            <w:proofErr w:type="gramEnd"/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На дудке кленовой играет.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1. Выделите орфограммы.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2. Найдите глаголы.</w:t>
            </w:r>
          </w:p>
          <w:p w:rsidR="00806617" w:rsidRDefault="00806617" w:rsidP="00806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З. Со словами ПУСТЫНЯ, ИГРАЕТ, ЛЕС составьте предложения</w:t>
            </w:r>
          </w:p>
        </w:tc>
        <w:tc>
          <w:tcPr>
            <w:tcW w:w="7393" w:type="dxa"/>
          </w:tcPr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АрсаланЖамбалон</w:t>
            </w:r>
            <w:proofErr w:type="spellEnd"/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"СТЕПЬ БУРЯТСКАЯ"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 теме "Безударные гласные в </w:t>
            </w:r>
            <w:proofErr w:type="gramStart"/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корне слова</w:t>
            </w:r>
            <w:proofErr w:type="gramEnd"/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". Урок № 69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Детям наших степных улусов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Степь родимая так близка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Будто в кровь их вошла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Со вкусом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Материнского молока.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1. Найдите слова с безударными гласными в корне, подберите проверочные слова.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2. Выделите орфограммы. Где нужно, подбери проверочные слова.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З. Со словами СТЕПЬ, МОЛОКО составьте предложения.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Владимир </w:t>
            </w: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Петонов</w:t>
            </w:r>
            <w:proofErr w:type="spellEnd"/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"ЗАКАТЫ"</w:t>
            </w:r>
          </w:p>
          <w:p w:rsidR="00806617" w:rsidRDefault="00806617" w:rsidP="008066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617" w:rsidTr="00806617">
        <w:tc>
          <w:tcPr>
            <w:tcW w:w="7393" w:type="dxa"/>
          </w:tcPr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К теме "Состав слов. Приставка". Урок № 68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Баргузин, </w:t>
            </w: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Сарма</w:t>
            </w:r>
            <w:proofErr w:type="spellEnd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 и Култук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Снова пиршество затевают,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Приглашают своих подруг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И друзей своих созывают.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1. Найдите и подчеркните имена собственные.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2. Выделите приставки.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З. Подчеркните орфограммы, где нужно подберите проверочные слова.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Составьте предложения со словами ПРИГЛАШАЮТ</w:t>
            </w:r>
            <w:proofErr w:type="gramEnd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, ДРУЗЬЯ.</w:t>
            </w:r>
          </w:p>
          <w:p w:rsidR="00806617" w:rsidRDefault="00806617" w:rsidP="008066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C6ADD" w:rsidRPr="00806617" w:rsidRDefault="003C6ADD" w:rsidP="003C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ДондокУлзытуев</w:t>
            </w:r>
            <w:proofErr w:type="spellEnd"/>
          </w:p>
          <w:p w:rsidR="003C6ADD" w:rsidRPr="00806617" w:rsidRDefault="003C6ADD" w:rsidP="003C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"ВЫ </w:t>
            </w:r>
            <w:proofErr w:type="gram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СЛЫХАЛИ</w:t>
            </w:r>
            <w:proofErr w:type="gramEnd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 КОГДА-НИБУДЬ"</w:t>
            </w:r>
          </w:p>
          <w:p w:rsidR="003C6ADD" w:rsidRPr="00806617" w:rsidRDefault="003C6ADD" w:rsidP="003C6AD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 теме "Безударные гласные в </w:t>
            </w:r>
            <w:proofErr w:type="gramStart"/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корне слова</w:t>
            </w:r>
            <w:proofErr w:type="gramEnd"/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". Урок № 132</w:t>
            </w:r>
          </w:p>
          <w:p w:rsidR="003C6ADD" w:rsidRPr="00806617" w:rsidRDefault="003C6ADD" w:rsidP="003C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Вы </w:t>
            </w:r>
            <w:proofErr w:type="gram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слыхали</w:t>
            </w:r>
            <w:proofErr w:type="gramEnd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 когда-нибудь</w:t>
            </w:r>
          </w:p>
          <w:p w:rsidR="003C6ADD" w:rsidRPr="00806617" w:rsidRDefault="003C6ADD" w:rsidP="003C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о траве голубой - </w:t>
            </w: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ая-ганга</w:t>
            </w:r>
            <w:proofErr w:type="spellEnd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C6ADD" w:rsidRPr="00806617" w:rsidRDefault="003C6ADD" w:rsidP="003C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Ее имя (как отзвук старинного медного гонга.</w:t>
            </w:r>
            <w:proofErr w:type="gramEnd"/>
          </w:p>
          <w:p w:rsidR="003C6ADD" w:rsidRPr="00806617" w:rsidRDefault="003C6ADD" w:rsidP="003C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У нее </w:t>
            </w:r>
            <w:proofErr w:type="gram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суховатые</w:t>
            </w:r>
            <w:proofErr w:type="gramEnd"/>
          </w:p>
          <w:p w:rsidR="003C6ADD" w:rsidRPr="00806617" w:rsidRDefault="003C6ADD" w:rsidP="003C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колкие стебли.</w:t>
            </w:r>
          </w:p>
          <w:p w:rsidR="003C6ADD" w:rsidRPr="00806617" w:rsidRDefault="003C6ADD" w:rsidP="003C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От нее </w:t>
            </w:r>
            <w:proofErr w:type="gram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синеватые</w:t>
            </w:r>
            <w:proofErr w:type="gramEnd"/>
          </w:p>
          <w:p w:rsidR="003C6ADD" w:rsidRPr="00806617" w:rsidRDefault="003C6ADD" w:rsidP="003C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наши бурятские степи...</w:t>
            </w:r>
          </w:p>
          <w:p w:rsidR="003C6ADD" w:rsidRPr="00806617" w:rsidRDefault="003C6ADD" w:rsidP="003C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3C6ADD" w:rsidRPr="00806617" w:rsidRDefault="003C6ADD" w:rsidP="003C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1. Контрольное списывание.</w:t>
            </w:r>
          </w:p>
          <w:p w:rsidR="003C6ADD" w:rsidRPr="00806617" w:rsidRDefault="003C6ADD" w:rsidP="003C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2. Выделите орфограммы.</w:t>
            </w:r>
          </w:p>
          <w:p w:rsidR="00806617" w:rsidRDefault="003C6ADD" w:rsidP="003C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З. К словам с безударными гласными подберите проверочное слово</w:t>
            </w:r>
          </w:p>
        </w:tc>
      </w:tr>
      <w:tr w:rsidR="00806617" w:rsidTr="00806617">
        <w:tc>
          <w:tcPr>
            <w:tcW w:w="7393" w:type="dxa"/>
          </w:tcPr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СолбонАнгабаев</w:t>
            </w:r>
            <w:proofErr w:type="spellEnd"/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"КОСТРЫ НА БАЙКАЛЕ"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 теме" Главные члены предложения". Урок № 43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Куда-то за гольцы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Летели птицы,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Кричали чайки,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Глохли глухари...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Байкал,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Как под ногами танцовщицы,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Переливался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Бархатом зари.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1. Подчеркните главные члены предложения.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2. Найдите слова с безударными гласными в </w:t>
            </w:r>
            <w:proofErr w:type="gram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. Подберите проверочные слова.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Составьте предложения со словами ЧАЙКИ, БАЙКАЛ, ЗАРЯ.</w:t>
            </w:r>
          </w:p>
          <w:p w:rsidR="00806617" w:rsidRDefault="00806617" w:rsidP="008066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Владимир </w:t>
            </w: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Петонов</w:t>
            </w:r>
            <w:proofErr w:type="spellEnd"/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"УТРО"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 теме "Состав слова. Приставка". Урок № 66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Потеплело небо. Расцвело.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Молодая зорька засверкала,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И открылось хмурое чело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 ночь постаревшего Байкала.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1. Выделите главные члены предложения.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2. Выделите приставки.</w:t>
            </w:r>
          </w:p>
          <w:p w:rsidR="00806617" w:rsidRPr="00806617" w:rsidRDefault="00806617" w:rsidP="008066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З. Найдите слова с безударными гласными в корне. Подбери проверочные слова.</w:t>
            </w:r>
          </w:p>
          <w:p w:rsidR="00806617" w:rsidRDefault="00806617" w:rsidP="008066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B33" w:rsidTr="00806617">
        <w:tc>
          <w:tcPr>
            <w:tcW w:w="7393" w:type="dxa"/>
          </w:tcPr>
          <w:p w:rsidR="007C61E3" w:rsidRPr="00806617" w:rsidRDefault="007C61E3" w:rsidP="007C61E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Дамба </w:t>
            </w: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Жалсараев</w:t>
            </w:r>
            <w:proofErr w:type="spellEnd"/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 теме "Состав слова. Приставка". Урок № 71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Конь, что с места в карьер берет,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Не собьет ли быстро подковы?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Тот, кто слово легко дает,</w:t>
            </w:r>
          </w:p>
          <w:p w:rsid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Не согнется ль под тяжестью слова?</w:t>
            </w:r>
          </w:p>
          <w:p w:rsidR="007C61E3" w:rsidRPr="00806617" w:rsidRDefault="007C61E3" w:rsidP="007C61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7C61E3" w:rsidRPr="00806617" w:rsidRDefault="007C61E3" w:rsidP="007C61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1. Напишите стихотворение по памяти.</w:t>
            </w:r>
          </w:p>
          <w:p w:rsidR="007C61E3" w:rsidRPr="00806617" w:rsidRDefault="007C61E3" w:rsidP="007C61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2. Выделите орфограммы.</w:t>
            </w:r>
          </w:p>
          <w:p w:rsidR="007C61E3" w:rsidRPr="00806617" w:rsidRDefault="007C61E3" w:rsidP="007C61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З. Со словами КОНЬ и СЛОВО составьте предложения.</w:t>
            </w:r>
          </w:p>
          <w:p w:rsidR="007C61E3" w:rsidRPr="00806617" w:rsidRDefault="007C61E3" w:rsidP="007C61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4. 3рительно-слуховой диктант.</w:t>
            </w:r>
          </w:p>
          <w:p w:rsidR="007C61E3" w:rsidRPr="00806617" w:rsidRDefault="007C61E3" w:rsidP="007C61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5. Выпишите слова с приставками и выделите их.</w:t>
            </w:r>
          </w:p>
          <w:p w:rsidR="007C61E3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522D6A" w:rsidRPr="00806617" w:rsidRDefault="00522D6A" w:rsidP="0052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ДондокУлзытуев</w:t>
            </w:r>
            <w:proofErr w:type="spellEnd"/>
          </w:p>
          <w:p w:rsidR="00522D6A" w:rsidRPr="00806617" w:rsidRDefault="00522D6A" w:rsidP="0052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"ЛИСТЬЯ"</w:t>
            </w:r>
          </w:p>
          <w:p w:rsidR="00522D6A" w:rsidRPr="00806617" w:rsidRDefault="00522D6A" w:rsidP="00522D6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 теме "Безударные гласные в </w:t>
            </w:r>
            <w:proofErr w:type="gramStart"/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корне слова</w:t>
            </w:r>
            <w:proofErr w:type="gramEnd"/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". Урок № 134</w:t>
            </w:r>
          </w:p>
          <w:p w:rsidR="00522D6A" w:rsidRPr="00806617" w:rsidRDefault="00522D6A" w:rsidP="0052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Потеряв свой зеленый цвет,</w:t>
            </w:r>
          </w:p>
          <w:p w:rsidR="00522D6A" w:rsidRPr="00806617" w:rsidRDefault="00522D6A" w:rsidP="0052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Листья жалобно шелестели:</w:t>
            </w:r>
          </w:p>
          <w:p w:rsidR="00522D6A" w:rsidRPr="00806617" w:rsidRDefault="00522D6A" w:rsidP="0052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"Мы бы в этот прозрачный свет </w:t>
            </w:r>
          </w:p>
          <w:p w:rsidR="00522D6A" w:rsidRPr="00806617" w:rsidRDefault="00522D6A" w:rsidP="0052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С удовольствием полетели".</w:t>
            </w:r>
          </w:p>
          <w:p w:rsidR="00522D6A" w:rsidRPr="00806617" w:rsidRDefault="00522D6A" w:rsidP="0052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522D6A" w:rsidRPr="00806617" w:rsidRDefault="00522D6A" w:rsidP="0052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1. Письмо по памяти.</w:t>
            </w:r>
          </w:p>
          <w:p w:rsidR="00522D6A" w:rsidRPr="00806617" w:rsidRDefault="00522D6A" w:rsidP="0052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D6A" w:rsidRPr="00806617" w:rsidRDefault="00522D6A" w:rsidP="0052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617" w:rsidRPr="00806617" w:rsidRDefault="00806617" w:rsidP="008066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617" w:rsidTr="00806617">
        <w:tc>
          <w:tcPr>
            <w:tcW w:w="7393" w:type="dxa"/>
          </w:tcPr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Дамба </w:t>
            </w: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Жалсараев</w:t>
            </w:r>
            <w:proofErr w:type="spellEnd"/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 теме "Имена собственные". Урок № 34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А течет из Байкала одна Ангара,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И краса ее чистая всеми воспета,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Дай-то бог, чтоб одна только песня добра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Каждый день выливалась из сердца поэта.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1. Напишите стихотворение по памяти.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2. Выделите орфограммы.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3. Составьте предложения со словами БАЙКАЛ, ПОЭТ, ПЕСНЯ.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4. Подчеркните имена собственные.</w:t>
            </w:r>
          </w:p>
          <w:p w:rsidR="00806617" w:rsidRDefault="00806617" w:rsidP="008066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ЖамсоТумунов</w:t>
            </w:r>
            <w:proofErr w:type="spellEnd"/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"БАЙКАЛУ"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066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 теме "Имя прилагательное". Урок № 110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Широкий, бездонный, великий Байкал!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Я часто тебя вдалеке вспоминал,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Мечтал о твоей серебристой волне.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На этой тяжелой и долгой войне.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1. Найдите и подчеркните прилагательные волнистой чертой.</w:t>
            </w:r>
          </w:p>
          <w:p w:rsidR="007C61E3" w:rsidRPr="00806617" w:rsidRDefault="007C61E3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617">
              <w:rPr>
                <w:rFonts w:ascii="Times New Roman" w:hAnsi="Times New Roman" w:cs="Times New Roman"/>
                <w:sz w:val="24"/>
                <w:szCs w:val="24"/>
              </w:rPr>
              <w:t xml:space="preserve">2. Найдите в тексте слова с безударными гласными в </w:t>
            </w:r>
            <w:proofErr w:type="gramStart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806617">
              <w:rPr>
                <w:rFonts w:ascii="Times New Roman" w:hAnsi="Times New Roman" w:cs="Times New Roman"/>
                <w:sz w:val="24"/>
                <w:szCs w:val="24"/>
              </w:rPr>
              <w:t>. Подберите проверочные слова.</w:t>
            </w:r>
          </w:p>
          <w:p w:rsidR="00806617" w:rsidRDefault="00806617" w:rsidP="007C6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6617" w:rsidRPr="00806617" w:rsidRDefault="00806617" w:rsidP="008066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6617" w:rsidRPr="00806617" w:rsidRDefault="00806617" w:rsidP="008066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6617">
        <w:rPr>
          <w:rFonts w:ascii="Times New Roman" w:hAnsi="Times New Roman" w:cs="Times New Roman"/>
          <w:sz w:val="24"/>
          <w:szCs w:val="24"/>
        </w:rPr>
        <w:t>.</w:t>
      </w:r>
    </w:p>
    <w:sectPr w:rsidR="00806617" w:rsidRPr="00806617" w:rsidSect="00470A4D">
      <w:pgSz w:w="16838" w:h="11906" w:orient="landscape"/>
      <w:pgMar w:top="142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A7727"/>
    <w:multiLevelType w:val="hybridMultilevel"/>
    <w:tmpl w:val="21E25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4C4BFE"/>
    <w:multiLevelType w:val="hybridMultilevel"/>
    <w:tmpl w:val="A5E49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3D20FC"/>
    <w:multiLevelType w:val="hybridMultilevel"/>
    <w:tmpl w:val="FCF85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463580"/>
    <w:multiLevelType w:val="hybridMultilevel"/>
    <w:tmpl w:val="24507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D3709D"/>
    <w:multiLevelType w:val="hybridMultilevel"/>
    <w:tmpl w:val="2C228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19352C"/>
    <w:multiLevelType w:val="hybridMultilevel"/>
    <w:tmpl w:val="4D74C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A6787A"/>
    <w:multiLevelType w:val="hybridMultilevel"/>
    <w:tmpl w:val="71D69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6F6742"/>
    <w:multiLevelType w:val="hybridMultilevel"/>
    <w:tmpl w:val="6298F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80D"/>
    <w:rsid w:val="000337E5"/>
    <w:rsid w:val="0003495A"/>
    <w:rsid w:val="00041711"/>
    <w:rsid w:val="000951B7"/>
    <w:rsid w:val="000B6022"/>
    <w:rsid w:val="00117369"/>
    <w:rsid w:val="0018392E"/>
    <w:rsid w:val="00197F69"/>
    <w:rsid w:val="001A464D"/>
    <w:rsid w:val="001D63F4"/>
    <w:rsid w:val="001E363F"/>
    <w:rsid w:val="00213127"/>
    <w:rsid w:val="0030362D"/>
    <w:rsid w:val="00355DF1"/>
    <w:rsid w:val="00362492"/>
    <w:rsid w:val="00384C81"/>
    <w:rsid w:val="003A0064"/>
    <w:rsid w:val="003C2B33"/>
    <w:rsid w:val="003C6ADD"/>
    <w:rsid w:val="00446D81"/>
    <w:rsid w:val="00470A4D"/>
    <w:rsid w:val="0047542F"/>
    <w:rsid w:val="004F125E"/>
    <w:rsid w:val="00522D6A"/>
    <w:rsid w:val="0059057A"/>
    <w:rsid w:val="005E5E92"/>
    <w:rsid w:val="00647AA2"/>
    <w:rsid w:val="006A1B33"/>
    <w:rsid w:val="006B7902"/>
    <w:rsid w:val="006C0E7D"/>
    <w:rsid w:val="0071366D"/>
    <w:rsid w:val="00794016"/>
    <w:rsid w:val="007A33D8"/>
    <w:rsid w:val="007C61E3"/>
    <w:rsid w:val="00806617"/>
    <w:rsid w:val="00812BB6"/>
    <w:rsid w:val="00831EE6"/>
    <w:rsid w:val="00865C89"/>
    <w:rsid w:val="008B3494"/>
    <w:rsid w:val="008D0E7B"/>
    <w:rsid w:val="00931DE1"/>
    <w:rsid w:val="0093480D"/>
    <w:rsid w:val="009F2C1C"/>
    <w:rsid w:val="00A059F4"/>
    <w:rsid w:val="00A30FAB"/>
    <w:rsid w:val="00A774B9"/>
    <w:rsid w:val="00A94160"/>
    <w:rsid w:val="00A958EE"/>
    <w:rsid w:val="00AA7EC8"/>
    <w:rsid w:val="00AB5917"/>
    <w:rsid w:val="00B46C22"/>
    <w:rsid w:val="00BA3C45"/>
    <w:rsid w:val="00BB526B"/>
    <w:rsid w:val="00C04951"/>
    <w:rsid w:val="00C1274C"/>
    <w:rsid w:val="00C20409"/>
    <w:rsid w:val="00C21978"/>
    <w:rsid w:val="00C33C22"/>
    <w:rsid w:val="00CB5D81"/>
    <w:rsid w:val="00CE44A1"/>
    <w:rsid w:val="00D84F8A"/>
    <w:rsid w:val="00DC18EA"/>
    <w:rsid w:val="00DE40C5"/>
    <w:rsid w:val="00DF3855"/>
    <w:rsid w:val="00E328B3"/>
    <w:rsid w:val="00E922C0"/>
    <w:rsid w:val="00EE7E46"/>
    <w:rsid w:val="00F53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F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2CA3C-4158-4A31-A1AD-195F7F30A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58</Pages>
  <Words>16592</Words>
  <Characters>94581</Characters>
  <Application>Microsoft Office Word</Application>
  <DocSecurity>0</DocSecurity>
  <Lines>788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888</cp:lastModifiedBy>
  <cp:revision>34</cp:revision>
  <cp:lastPrinted>2017-09-07T10:09:00Z</cp:lastPrinted>
  <dcterms:created xsi:type="dcterms:W3CDTF">2014-07-05T13:48:00Z</dcterms:created>
  <dcterms:modified xsi:type="dcterms:W3CDTF">2017-09-07T10:11:00Z</dcterms:modified>
</cp:coreProperties>
</file>